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1F" w:rsidRPr="009A3FA3" w:rsidRDefault="00052173" w:rsidP="004857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Тема:  Ліплення народної іграшки. Коник.</w:t>
      </w:r>
    </w:p>
    <w:p w:rsidR="00D075CB" w:rsidRDefault="00D075CB" w:rsidP="00D075C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кожного із вас удома  багато іграшок. Коли ви у школі,  вони за вами скучають, а при зустрічі радіють і дуже хочуть, щоб ви з ними  гралися. </w:t>
      </w:r>
    </w:p>
    <w:p w:rsidR="00D075CB" w:rsidRDefault="00D075CB" w:rsidP="00A536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для нас і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>грашка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D92CF7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виховує </w:t>
      </w:r>
      <w:r w:rsidR="00052173">
        <w:rPr>
          <w:rFonts w:ascii="Times New Roman" w:hAnsi="Times New Roman" w:cs="Times New Roman"/>
          <w:sz w:val="28"/>
          <w:szCs w:val="28"/>
          <w:lang w:val="uk-UA"/>
        </w:rPr>
        <w:t xml:space="preserve">нас  від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 w:rsidR="00052173">
        <w:rPr>
          <w:rFonts w:ascii="Times New Roman" w:hAnsi="Times New Roman" w:cs="Times New Roman"/>
          <w:sz w:val="28"/>
          <w:szCs w:val="28"/>
          <w:lang w:val="uk-UA"/>
        </w:rPr>
        <w:t>го народження. Вона вчить нас грати,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розширює  пізнання про світ, про свій народ, побут, традиції</w:t>
      </w:r>
      <w:r w:rsidR="00052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173" w:rsidRPr="00052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173" w:rsidRPr="009A3FA3">
        <w:rPr>
          <w:rFonts w:ascii="Times New Roman" w:hAnsi="Times New Roman" w:cs="Times New Roman"/>
          <w:sz w:val="28"/>
          <w:szCs w:val="28"/>
          <w:lang w:val="uk-UA"/>
        </w:rPr>
        <w:t>збагачує духовний світ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3648" w:rsidRPr="009A3FA3" w:rsidRDefault="00A53648" w:rsidP="00A536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sz w:val="28"/>
          <w:szCs w:val="28"/>
          <w:lang w:val="uk-UA"/>
        </w:rPr>
        <w:t>Існує величезна кількість сучасних іграшок,  але вони нікол</w:t>
      </w:r>
      <w:r w:rsidR="00D075CB">
        <w:rPr>
          <w:rFonts w:ascii="Times New Roman" w:hAnsi="Times New Roman" w:cs="Times New Roman"/>
          <w:sz w:val="28"/>
          <w:szCs w:val="28"/>
          <w:lang w:val="uk-UA"/>
        </w:rPr>
        <w:t xml:space="preserve">и не зможуть замінити народних.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5CB">
        <w:rPr>
          <w:rFonts w:ascii="Times New Roman" w:hAnsi="Times New Roman" w:cs="Times New Roman"/>
          <w:sz w:val="28"/>
          <w:szCs w:val="28"/>
          <w:lang w:val="uk-UA"/>
        </w:rPr>
        <w:t>На свої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х заняттях ми </w:t>
      </w:r>
      <w:r w:rsidR="00D075CB">
        <w:rPr>
          <w:rFonts w:ascii="Times New Roman" w:hAnsi="Times New Roman" w:cs="Times New Roman"/>
          <w:sz w:val="28"/>
          <w:szCs w:val="28"/>
          <w:lang w:val="uk-UA"/>
        </w:rPr>
        <w:t>вже торка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>лись багатющого світу етнічних прадавніх і давніх іграшок. Давайте пригадаємо:</w:t>
      </w:r>
    </w:p>
    <w:p w:rsidR="00A53648" w:rsidRPr="009A3FA3" w:rsidRDefault="00D075CB" w:rsidP="00A536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</w:rPr>
        <w:t>Чим гралися сто-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двісті-тисяча 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років тому хлопчики й дівчатка?</w:t>
      </w:r>
    </w:p>
    <w:p w:rsidR="00A53648" w:rsidRPr="009A3FA3" w:rsidRDefault="00A53648" w:rsidP="00A5364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5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іграшки були в них?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чого робилися? Як з ними гралися діт</w:t>
      </w:r>
      <w:r w:rsidR="00D075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и? </w:t>
      </w:r>
    </w:p>
    <w:p w:rsidR="00A53648" w:rsidRPr="009A3FA3" w:rsidRDefault="00D075CB" w:rsidP="00A536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Чи любили вони їх – своїх</w:t>
      </w:r>
      <w:r w:rsidRPr="00D07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>друзів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зроблених із золи, </w:t>
      </w:r>
      <w:r w:rsidR="00A53648" w:rsidRPr="009A3FA3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дере</w:t>
      </w:r>
      <w:r w:rsidR="00A53648" w:rsidRPr="009A3FA3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чи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соломи, </w:t>
      </w:r>
      <w:r w:rsidR="00A53648" w:rsidRPr="009A3FA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трави або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квітів, гарбузів, 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>горіхів,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іграшок 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глини, 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>дроту,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ниток,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>шкіри,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пір'я, хутра,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ганчір’я,  тіста чи сиру?</w:t>
      </w:r>
      <w:r w:rsidR="00A53648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3648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648" w:rsidRPr="009A3FA3" w:rsidRDefault="00A53648" w:rsidP="00A536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r w:rsidRPr="009A3FA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хто ж майстрував  цих чудових   вовчиків, півників, качечок, пташенят, возиків, лялечок-немовляток і лялечок-княгинь?</w:t>
      </w:r>
      <w:r w:rsidRPr="009A3F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53648" w:rsidRPr="009A3FA3" w:rsidRDefault="00A53648" w:rsidP="00A5364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Пропоную вам виліпити з пластиліну маленьку копію тієї іграшки,  з якою  любили  гратися в дитинстві наші</w:t>
      </w:r>
      <w:r w:rsid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3F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пращури, і </w:t>
      </w:r>
      <w:r w:rsid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3FA3">
        <w:rPr>
          <w:rFonts w:ascii="Times New Roman" w:hAnsi="Times New Roman" w:cs="Times New Roman"/>
          <w:b/>
          <w:i/>
          <w:sz w:val="28"/>
          <w:szCs w:val="28"/>
          <w:lang w:val="uk-UA"/>
        </w:rPr>
        <w:t>тоді іграшок у вас  стане ще більше.</w:t>
      </w:r>
      <w:r w:rsidR="00D92CF7" w:rsidRPr="00D92CF7">
        <w:t xml:space="preserve"> </w:t>
      </w:r>
      <w:r w:rsidR="00D92CF7">
        <w:rPr>
          <w:lang w:val="uk-UA"/>
        </w:rPr>
        <w:t xml:space="preserve"> </w:t>
      </w:r>
      <w:r w:rsidR="00D92CF7" w:rsidRP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буде –</w:t>
      </w:r>
      <w:r w:rsidR="00D92CF7" w:rsidRPr="00D92CF7">
        <w:t xml:space="preserve"> </w:t>
      </w:r>
      <w:r w:rsidR="00D92CF7" w:rsidRP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найпростіший </w:t>
      </w:r>
      <w:r w:rsid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>етноконик</w:t>
      </w:r>
      <w:proofErr w:type="spellEnd"/>
      <w:r w:rsidR="00D92CF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D92CF7" w:rsidRPr="00D92CF7">
        <w:t xml:space="preserve"> </w:t>
      </w:r>
    </w:p>
    <w:p w:rsidR="00D92CF7" w:rsidRPr="00D92CF7" w:rsidRDefault="00D92CF7" w:rsidP="004857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D92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Отже, с</w:t>
      </w:r>
      <w:r w:rsidR="0048571F" w:rsidRPr="00D92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ьогодні кожний із вас зробить свою іграшку. </w:t>
      </w:r>
    </w:p>
    <w:p w:rsidR="00D92CF7" w:rsidRDefault="0048571F" w:rsidP="004857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Візьміть шматочок пластиліну у свої теплі руки. Відчуваєте, який він м'який і податливий? Його можна вда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вити, витягнути, приплюснути.</w:t>
      </w:r>
      <w:r w:rsidR="00D9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8571F" w:rsidRPr="009A3FA3" w:rsidRDefault="0048571F" w:rsidP="004857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Намагайтеся ліпити аку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ратно. Нехай форма ніби проростає з живого пластилінового шмат</w:t>
      </w:r>
      <w:r w:rsidR="00D92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</w:t>
      </w:r>
      <w:r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ка.</w:t>
      </w:r>
    </w:p>
    <w:p w:rsidR="0048571F" w:rsidRPr="003D2DEE" w:rsidRDefault="00D92CF7" w:rsidP="003D2DE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Тепер р</w:t>
      </w:r>
      <w:r w:rsidR="0048571F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озгляньмо, з яких частин складатиметься наш коник. У коника є тулуб, голова, шия,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чотири ноги та хвіст. П</w:t>
      </w:r>
      <w:r w:rsidR="0048571F" w:rsidRPr="009A3F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одивіться уважно на те, яку форму має голова коника, які у нього вуха, яка сильна шия.</w:t>
      </w:r>
      <w:r w:rsidR="0048571F" w:rsidRPr="009A3F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D2DEE">
        <w:rPr>
          <w:rFonts w:ascii="Times New Roman" w:hAnsi="Times New Roman" w:cs="Times New Roman"/>
          <w:noProof/>
          <w:sz w:val="28"/>
          <w:szCs w:val="28"/>
          <w:lang w:val="uk-UA"/>
        </w:rPr>
        <w:t>Коник у нас найпростіший - суцільний</w:t>
      </w:r>
    </w:p>
    <w:p w:rsidR="0048571F" w:rsidRPr="009A3FA3" w:rsidRDefault="0048571F" w:rsidP="004857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3F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80967" cy="1933575"/>
            <wp:effectExtent l="19050" t="0" r="533" b="0"/>
            <wp:docPr id="1" name="Рисунок 1" descr="http://www.kazedu.kz/images/referats/a42/128816/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edu.kz/images/referats/a42/128816/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6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1F" w:rsidRDefault="0048571F" w:rsidP="004857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7900" cy="1938434"/>
            <wp:effectExtent l="19050" t="0" r="0" b="0"/>
            <wp:docPr id="2" name="Рисунок 3" descr="http://www.3ezhika.ru/mamaladushka/wp-content/uploads/PB0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ezhika.ru/mamaladushka/wp-content/uploads/PB09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07" cy="19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EE" w:rsidRPr="009A3FA3" w:rsidRDefault="003D2DEE" w:rsidP="004857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8571F" w:rsidRPr="009A3FA3" w:rsidRDefault="0048571F" w:rsidP="0048571F">
      <w:pPr>
        <w:rPr>
          <w:rFonts w:ascii="Times New Roman" w:eastAsia="Times New Roman" w:hAnsi="Times New Roman" w:cs="Times New Roman"/>
          <w:sz w:val="28"/>
          <w:szCs w:val="28"/>
        </w:rPr>
      </w:pP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>Розкача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пластилі</w:t>
      </w:r>
      <w:proofErr w:type="gramStart"/>
      <w:r w:rsidRPr="009A3FA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у товстий валик. Кінці валика зігн</w:t>
      </w:r>
      <w:proofErr w:type="spellStart"/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>ути</w:t>
      </w:r>
      <w:proofErr w:type="spellEnd"/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дугою, стеком зроби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розрізи і пальцями сформу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вати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передні та задні ноги.</w:t>
      </w:r>
    </w:p>
    <w:p w:rsidR="0048571F" w:rsidRPr="009A3FA3" w:rsidRDefault="0048571F" w:rsidP="0048571F">
      <w:pPr>
        <w:rPr>
          <w:rFonts w:ascii="Times New Roman" w:eastAsia="Times New Roman" w:hAnsi="Times New Roman" w:cs="Times New Roman"/>
          <w:sz w:val="28"/>
          <w:szCs w:val="28"/>
        </w:rPr>
      </w:pPr>
      <w:r w:rsidRPr="009A3FA3">
        <w:rPr>
          <w:rFonts w:ascii="Times New Roman" w:eastAsia="Times New Roman" w:hAnsi="Times New Roman" w:cs="Times New Roman"/>
          <w:sz w:val="28"/>
          <w:szCs w:val="28"/>
        </w:rPr>
        <w:t>2.В</w:t>
      </w:r>
      <w:r w:rsidR="003D2DE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Start"/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>ірвати</w:t>
      </w:r>
      <w:proofErr w:type="spellEnd"/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ві</w:t>
      </w:r>
      <w:proofErr w:type="gramStart"/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proofErr w:type="gramEnd"/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>ізати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пластиліну  шматочки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>для шиї та хвоста.</w:t>
      </w:r>
    </w:p>
    <w:p w:rsidR="003D2DEE" w:rsidRDefault="0048571F" w:rsidP="0048571F">
      <w:pPr>
        <w:rPr>
          <w:rFonts w:ascii="Times New Roman" w:hAnsi="Times New Roman" w:cs="Times New Roman"/>
          <w:color w:val="372209"/>
          <w:sz w:val="28"/>
          <w:szCs w:val="28"/>
          <w:lang w:val="uk-UA"/>
        </w:rPr>
      </w:pPr>
      <w:r w:rsidRPr="009A3FA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2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Виліпити голову і окремо два валика для </w:t>
      </w:r>
      <w:proofErr w:type="spellStart"/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>вуш</w:t>
      </w:r>
      <w:proofErr w:type="spellEnd"/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ок. </w:t>
      </w:r>
      <w:proofErr w:type="gramStart"/>
      <w:r w:rsidRPr="009A3FA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A3FA3">
        <w:rPr>
          <w:rFonts w:ascii="Times New Roman" w:eastAsia="Times New Roman" w:hAnsi="Times New Roman" w:cs="Times New Roman"/>
          <w:sz w:val="28"/>
          <w:szCs w:val="28"/>
        </w:rPr>
        <w:t>’єдна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голову з тулубом, а 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вушка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 прикріпити до голови.</w:t>
      </w:r>
      <w:r w:rsidRPr="009A3FA3">
        <w:rPr>
          <w:rFonts w:ascii="Times New Roman" w:hAnsi="Times New Roman" w:cs="Times New Roman"/>
          <w:color w:val="372209"/>
          <w:sz w:val="28"/>
          <w:szCs w:val="28"/>
        </w:rPr>
        <w:t xml:space="preserve"> </w:t>
      </w:r>
    </w:p>
    <w:p w:rsidR="00EC2237" w:rsidRPr="00EC2237" w:rsidRDefault="00EC2237" w:rsidP="0048571F">
      <w:pPr>
        <w:rPr>
          <w:rFonts w:ascii="Times New Roman" w:eastAsia="Times New Roman" w:hAnsi="Times New Roman" w:cs="Times New Roman"/>
          <w:sz w:val="28"/>
          <w:szCs w:val="28"/>
        </w:rPr>
      </w:pPr>
      <w:r w:rsidRPr="009A3FA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мордочку, с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теком виділити очі, </w:t>
      </w:r>
      <w:proofErr w:type="gramStart"/>
      <w:r w:rsidRPr="009A3FA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іс. 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Зарівняти нерівності та надати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 xml:space="preserve">фігурі </w:t>
      </w:r>
      <w:r w:rsidRPr="009A3F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3FA3">
        <w:rPr>
          <w:rFonts w:ascii="Times New Roman" w:eastAsia="Times New Roman" w:hAnsi="Times New Roman" w:cs="Times New Roman"/>
          <w:sz w:val="28"/>
          <w:szCs w:val="28"/>
        </w:rPr>
        <w:t>характерних ознак.</w:t>
      </w:r>
    </w:p>
    <w:p w:rsidR="00EC2237" w:rsidRPr="00EC2237" w:rsidRDefault="0048571F" w:rsidP="0048571F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>(</w:t>
      </w:r>
      <w:r w:rsidR="003D2DEE"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Інший прийом: </w:t>
      </w:r>
      <w:r w:rsidR="00EC2237"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працюємо з одним великим шматком пластиліну; </w:t>
      </w:r>
      <w:r w:rsidR="00EC2237" w:rsidRPr="00EC2237">
        <w:rPr>
          <w:rFonts w:ascii="Times New Roman" w:hAnsi="Times New Roman" w:cs="Times New Roman"/>
          <w:color w:val="002060"/>
          <w:sz w:val="28"/>
          <w:szCs w:val="28"/>
        </w:rPr>
        <w:t>голов</w:t>
      </w:r>
      <w:r w:rsidR="00EC2237"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у і вушка  робимо способом відтягування  </w:t>
      </w:r>
      <w:r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>в</w:t>
      </w:r>
      <w:r w:rsidR="003D2DEE" w:rsidRPr="00EC2237">
        <w:rPr>
          <w:rFonts w:ascii="Times New Roman" w:hAnsi="Times New Roman" w:cs="Times New Roman"/>
          <w:color w:val="002060"/>
          <w:sz w:val="28"/>
          <w:szCs w:val="28"/>
        </w:rPr>
        <w:t xml:space="preserve">ід </w:t>
      </w:r>
      <w:r w:rsidR="00EC2237" w:rsidRP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>загальної</w:t>
      </w:r>
      <w:r w:rsidRPr="00EC2237">
        <w:rPr>
          <w:rFonts w:ascii="Times New Roman" w:hAnsi="Times New Roman" w:cs="Times New Roman"/>
          <w:color w:val="002060"/>
          <w:sz w:val="28"/>
          <w:szCs w:val="28"/>
        </w:rPr>
        <w:t xml:space="preserve"> форми </w:t>
      </w:r>
      <w:r w:rsidR="00EC2237">
        <w:rPr>
          <w:rFonts w:ascii="Times New Roman" w:hAnsi="Times New Roman" w:cs="Times New Roman"/>
          <w:color w:val="002060"/>
          <w:sz w:val="28"/>
          <w:szCs w:val="28"/>
          <w:lang w:val="uk-UA"/>
        </w:rPr>
        <w:t>).</w:t>
      </w:r>
    </w:p>
    <w:p w:rsidR="0048571F" w:rsidRPr="009A3FA3" w:rsidRDefault="00EC2237" w:rsidP="004857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>Коники  були улюбленими іграшками хлопчиків ще у трипільську добу. Образ коня – один  із поширених у народній творчості слов'янських народів, він пов'язаний з давніми язичницькими віруваннями. К</w:t>
      </w:r>
      <w:r w:rsidR="0048571F" w:rsidRPr="009A3FA3">
        <w:rPr>
          <w:rFonts w:ascii="Times New Roman" w:hAnsi="Times New Roman" w:cs="Times New Roman"/>
          <w:sz w:val="28"/>
          <w:szCs w:val="28"/>
        </w:rPr>
        <w:t xml:space="preserve">інь символізував одного з наймогутніших богів - Бога Сонця. 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571F" w:rsidRPr="009A3FA3">
        <w:rPr>
          <w:rFonts w:ascii="Times New Roman" w:hAnsi="Times New Roman" w:cs="Times New Roman"/>
          <w:sz w:val="28"/>
          <w:szCs w:val="28"/>
        </w:rPr>
        <w:t xml:space="preserve">ірні чотириногі друзі прислужилися 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="0048571F" w:rsidRPr="009A3FA3">
        <w:rPr>
          <w:rFonts w:ascii="Times New Roman" w:hAnsi="Times New Roman" w:cs="Times New Roman"/>
          <w:sz w:val="28"/>
          <w:szCs w:val="28"/>
        </w:rPr>
        <w:t xml:space="preserve">українським козакам. Існував навіть такий звичай – йдучи записуватися до війська, козак </w:t>
      </w:r>
      <w:proofErr w:type="gramStart"/>
      <w:r w:rsidR="0048571F" w:rsidRPr="009A3FA3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48571F" w:rsidRPr="009A3FA3">
        <w:rPr>
          <w:rFonts w:ascii="Times New Roman" w:hAnsi="Times New Roman" w:cs="Times New Roman"/>
          <w:sz w:val="28"/>
          <w:szCs w:val="28"/>
        </w:rPr>
        <w:t xml:space="preserve"> був мати коня. Даючи обіцянку, козаки казали: «Клянусь конем»</w:t>
      </w:r>
      <w:proofErr w:type="gramStart"/>
      <w:r w:rsidR="0048571F" w:rsidRPr="009A3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71F" w:rsidRPr="009A3FA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48571F" w:rsidRPr="009A3FA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8571F" w:rsidRPr="009A3FA3">
        <w:rPr>
          <w:rFonts w:ascii="Times New Roman" w:hAnsi="Times New Roman" w:cs="Times New Roman"/>
          <w:sz w:val="28"/>
          <w:szCs w:val="28"/>
        </w:rPr>
        <w:t>е була найвища клятва.</w:t>
      </w:r>
    </w:p>
    <w:p w:rsidR="0048571F" w:rsidRPr="009A3FA3" w:rsidRDefault="0048571F" w:rsidP="004857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3FA3"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Pr="009A3FA3">
        <w:rPr>
          <w:rFonts w:ascii="Times New Roman" w:hAnsi="Times New Roman" w:cs="Times New Roman"/>
          <w:sz w:val="28"/>
          <w:szCs w:val="28"/>
        </w:rPr>
        <w:t xml:space="preserve">ігурка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Pr="009A3FA3">
        <w:rPr>
          <w:rFonts w:ascii="Times New Roman" w:hAnsi="Times New Roman" w:cs="Times New Roman"/>
          <w:sz w:val="28"/>
          <w:szCs w:val="28"/>
        </w:rPr>
        <w:t>коника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Pr="009A3FA3">
        <w:rPr>
          <w:rFonts w:ascii="Times New Roman" w:hAnsi="Times New Roman" w:cs="Times New Roman"/>
          <w:sz w:val="28"/>
          <w:szCs w:val="28"/>
        </w:rPr>
        <w:t xml:space="preserve"> зберегла ознаки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своїх </w:t>
      </w:r>
      <w:r w:rsidRPr="009A3FA3">
        <w:rPr>
          <w:rFonts w:ascii="Times New Roman" w:hAnsi="Times New Roman" w:cs="Times New Roman"/>
          <w:sz w:val="28"/>
          <w:szCs w:val="28"/>
        </w:rPr>
        <w:t xml:space="preserve">середньовічних прототипів.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>Вона має  найпростішу архаїчну форму, ліпиться без  деталізації, тулуб і голова – спрощені, схематизовані.  І зараз ми її орнаментуємо.</w:t>
      </w:r>
    </w:p>
    <w:p w:rsidR="0048571F" w:rsidRPr="009A3FA3" w:rsidRDefault="00B02930" w:rsidP="00485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кольорову картинку з коником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571F" w:rsidRPr="00B02930" w:rsidRDefault="00B02930" w:rsidP="0048571F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фігурках коника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бачимо  крапки,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>квіти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ще можуть бути </w:t>
      </w: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гілки,  хвилясті лінії, мазки, зеленого, жовтого, коричневого кольорів. Орнамент зроблено  ніби поспіхом, але це на перший погляд. Насправді, </w:t>
      </w:r>
      <w:r w:rsidR="0048571F" w:rsidRPr="009A3FA3">
        <w:rPr>
          <w:rFonts w:ascii="Times New Roman" w:hAnsi="Times New Roman" w:cs="Times New Roman"/>
          <w:sz w:val="28"/>
          <w:szCs w:val="28"/>
        </w:rPr>
        <w:t>в цих розписах</w:t>
      </w:r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закладений глибокий зміст, здобутий досвідом життя та праці багатьох поколінь. Гілка з широким  зеленим  листям - рослина, що втілює земний світ, або просто землю; кривулька - здавна відомий символ води; сонце з крапочками - світло, небо, космос.   Отже, іграшка містить у своєму образі дуже давню символіку </w:t>
      </w:r>
      <w:proofErr w:type="spellStart"/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>світоустрою</w:t>
      </w:r>
      <w:proofErr w:type="spellEnd"/>
      <w:r w:rsidR="0048571F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з трьох сфер - земної , небесної та підземної.                                                                                     </w:t>
      </w:r>
    </w:p>
    <w:p w:rsidR="0048571F" w:rsidRPr="00B02930" w:rsidRDefault="0048571F" w:rsidP="0048571F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B0293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="00B02930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Розмалюйте своїх  коників</w:t>
      </w:r>
      <w:r w:rsidRPr="00B02930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66E37" w:rsidRPr="009A3FA3" w:rsidRDefault="00D768B4" w:rsidP="00F66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Сьогодні в</w:t>
      </w:r>
      <w:r w:rsidR="00F66E37" w:rsidRPr="009A3FA3">
        <w:rPr>
          <w:rFonts w:ascii="Times New Roman" w:hAnsi="Times New Roman" w:cs="Times New Roman"/>
          <w:i/>
          <w:sz w:val="28"/>
          <w:szCs w:val="28"/>
          <w:lang w:val="uk-UA"/>
        </w:rPr>
        <w:t>и плідно попрацювали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F66E37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збагатили знання  про </w:t>
      </w:r>
      <w:r>
        <w:rPr>
          <w:rFonts w:ascii="Times New Roman" w:hAnsi="Times New Roman" w:cs="Times New Roman"/>
          <w:sz w:val="28"/>
          <w:szCs w:val="28"/>
          <w:lang w:val="uk-UA"/>
        </w:rPr>
        <w:t>етнічну  іграшку</w:t>
      </w:r>
      <w:r w:rsidR="00F66E37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F66E37" w:rsidRPr="009A3FA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набули  навичок </w:t>
      </w:r>
      <w:r w:rsidR="00F66E37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пластиліном способом об’ємного  ліплення різними техніками.</w:t>
      </w:r>
    </w:p>
    <w:p w:rsidR="00F66E37" w:rsidRPr="009A3FA3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Вам сподобались  ваші коники?                                                                                                     </w:t>
      </w:r>
    </w:p>
    <w:p w:rsidR="00F66E37" w:rsidRDefault="00D768B4" w:rsidP="00F66E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 подобається </w:t>
      </w:r>
      <w:r>
        <w:rPr>
          <w:rFonts w:ascii="Times New Roman" w:hAnsi="Times New Roman" w:cs="Times New Roman"/>
          <w:sz w:val="28"/>
          <w:szCs w:val="28"/>
        </w:rPr>
        <w:t>вірш</w:t>
      </w:r>
      <w:r w:rsidR="00F66E37" w:rsidRPr="009A3FA3">
        <w:rPr>
          <w:rFonts w:ascii="Times New Roman" w:hAnsi="Times New Roman" w:cs="Times New Roman"/>
          <w:sz w:val="28"/>
          <w:szCs w:val="28"/>
        </w:rPr>
        <w:t xml:space="preserve"> А. Костецького </w:t>
      </w:r>
      <w:r w:rsidR="00F66E37" w:rsidRPr="009A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E37" w:rsidRPr="009A3FA3">
        <w:rPr>
          <w:rFonts w:ascii="Times New Roman" w:hAnsi="Times New Roman" w:cs="Times New Roman"/>
          <w:sz w:val="28"/>
          <w:szCs w:val="28"/>
        </w:rPr>
        <w:t>"Найкраща іграшка</w:t>
      </w:r>
      <w:proofErr w:type="gramStart"/>
      <w:r w:rsidR="00F66E37" w:rsidRPr="009A3FA3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gramEnd"/>
    </w:p>
    <w:p w:rsidR="00D768B4" w:rsidRPr="00D768B4" w:rsidRDefault="00D768B4" w:rsidP="00F66E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Не вгадать тобі нізащо,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 xml:space="preserve">котра з </w:t>
      </w: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грашок - найкраща!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Знаю! Трактор заводний.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Зовсім ні.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Електрронна залізниця!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Помилився.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Ну, тоді це пароплав!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Не вгадав.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Зрозуміло, це - літак!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-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>Знов не так.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</w:t>
      </w:r>
      <w:proofErr w:type="gramStart"/>
      <w:r w:rsidRPr="00D768B4">
        <w:rPr>
          <w:rFonts w:ascii="Times New Roman" w:hAnsi="Times New Roman" w:cs="Times New Roman"/>
          <w:color w:val="002060"/>
          <w:sz w:val="28"/>
          <w:szCs w:val="28"/>
        </w:rPr>
        <w:t>Добре</w:t>
      </w:r>
      <w:proofErr w:type="gramEnd"/>
      <w:r w:rsidRPr="00D768B4">
        <w:rPr>
          <w:rFonts w:ascii="Times New Roman" w:hAnsi="Times New Roman" w:cs="Times New Roman"/>
          <w:color w:val="002060"/>
          <w:sz w:val="28"/>
          <w:szCs w:val="28"/>
        </w:rPr>
        <w:t>, відповідь я дам:</w:t>
      </w:r>
    </w:p>
    <w:p w:rsidR="00F66E37" w:rsidRPr="00D768B4" w:rsidRDefault="00F66E37" w:rsidP="00F66E37">
      <w:pPr>
        <w:pStyle w:val="a5"/>
        <w:spacing w:line="276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768B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</w:t>
      </w:r>
      <w:r w:rsidRPr="00D768B4">
        <w:rPr>
          <w:rFonts w:ascii="Times New Roman" w:hAnsi="Times New Roman" w:cs="Times New Roman"/>
          <w:color w:val="002060"/>
          <w:sz w:val="28"/>
          <w:szCs w:val="28"/>
        </w:rPr>
        <w:t xml:space="preserve">та, яку зробив </w:t>
      </w:r>
      <w:proofErr w:type="gramStart"/>
      <w:r w:rsidRPr="00D768B4">
        <w:rPr>
          <w:rFonts w:ascii="Times New Roman" w:hAnsi="Times New Roman" w:cs="Times New Roman"/>
          <w:color w:val="002060"/>
          <w:sz w:val="28"/>
          <w:szCs w:val="28"/>
        </w:rPr>
        <w:t>ти сам</w:t>
      </w:r>
      <w:proofErr w:type="gramEnd"/>
      <w:r w:rsidRPr="00D768B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66E37" w:rsidRPr="009A3FA3" w:rsidRDefault="00F66E37" w:rsidP="00F66E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B16" w:rsidRPr="00C16F5F" w:rsidRDefault="00D768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F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Дякую за роботу, будьте здорові!                          </w:t>
      </w:r>
      <w:r w:rsidRPr="00C16F5F">
        <w:rPr>
          <w:rFonts w:ascii="Times New Roman" w:hAnsi="Times New Roman" w:cs="Times New Roman"/>
          <w:b/>
          <w:lang w:val="uk-UA"/>
        </w:rPr>
        <w:t>Тетяна Володимирівна.</w:t>
      </w:r>
    </w:p>
    <w:sectPr w:rsidR="00397B16" w:rsidRPr="00C16F5F" w:rsidSect="0039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0" w:rsidRDefault="00000050" w:rsidP="00F52EA1">
      <w:pPr>
        <w:spacing w:after="0" w:line="240" w:lineRule="auto"/>
      </w:pPr>
      <w:r>
        <w:separator/>
      </w:r>
    </w:p>
  </w:endnote>
  <w:endnote w:type="continuationSeparator" w:id="0">
    <w:p w:rsidR="00000050" w:rsidRDefault="00000050" w:rsidP="00F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0" w:rsidRDefault="00000050" w:rsidP="00F52EA1">
      <w:pPr>
        <w:spacing w:after="0" w:line="240" w:lineRule="auto"/>
      </w:pPr>
      <w:r>
        <w:separator/>
      </w:r>
    </w:p>
  </w:footnote>
  <w:footnote w:type="continuationSeparator" w:id="0">
    <w:p w:rsidR="00000050" w:rsidRDefault="00000050" w:rsidP="00F52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71F"/>
    <w:rsid w:val="00000050"/>
    <w:rsid w:val="00052173"/>
    <w:rsid w:val="00397B16"/>
    <w:rsid w:val="003D2DEE"/>
    <w:rsid w:val="00480504"/>
    <w:rsid w:val="0048571F"/>
    <w:rsid w:val="009A3FA3"/>
    <w:rsid w:val="00A0748A"/>
    <w:rsid w:val="00A53648"/>
    <w:rsid w:val="00B02930"/>
    <w:rsid w:val="00B81DE9"/>
    <w:rsid w:val="00B85E7C"/>
    <w:rsid w:val="00C16F5F"/>
    <w:rsid w:val="00D075CB"/>
    <w:rsid w:val="00D768B4"/>
    <w:rsid w:val="00D92CF7"/>
    <w:rsid w:val="00EC2237"/>
    <w:rsid w:val="00F52EA1"/>
    <w:rsid w:val="00F66E37"/>
    <w:rsid w:val="00F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1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6E3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E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E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2020-04-02T16:18:00Z</dcterms:created>
  <dcterms:modified xsi:type="dcterms:W3CDTF">2020-04-08T06:08:00Z</dcterms:modified>
</cp:coreProperties>
</file>