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B06AB" w:rsidRPr="009252D8" w:rsidTr="00CF403B">
        <w:tc>
          <w:tcPr>
            <w:tcW w:w="4927" w:type="dxa"/>
          </w:tcPr>
          <w:p w:rsidR="006B06AB" w:rsidRPr="009252D8" w:rsidRDefault="006B06AB" w:rsidP="00CF403B">
            <w:pPr>
              <w:tabs>
                <w:tab w:val="left" w:pos="19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928" w:type="dxa"/>
          </w:tcPr>
          <w:p w:rsidR="006B06AB" w:rsidRPr="009252D8" w:rsidRDefault="006B06AB" w:rsidP="00CF403B">
            <w:pPr>
              <w:tabs>
                <w:tab w:val="left" w:pos="1594"/>
              </w:tabs>
              <w:spacing w:after="0" w:line="240" w:lineRule="auto"/>
              <w:ind w:left="15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6B06AB" w:rsidRPr="009252D8" w:rsidRDefault="006B06AB" w:rsidP="00CF403B">
            <w:pPr>
              <w:tabs>
                <w:tab w:val="left" w:pos="1594"/>
              </w:tabs>
              <w:spacing w:after="0" w:line="240" w:lineRule="auto"/>
              <w:ind w:left="15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6B06AB" w:rsidRPr="009252D8" w:rsidRDefault="006B06AB" w:rsidP="00CF403B">
            <w:pPr>
              <w:spacing w:after="0" w:line="240" w:lineRule="auto"/>
              <w:ind w:left="15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Затверджено:</w:t>
            </w:r>
          </w:p>
          <w:p w:rsidR="006B06AB" w:rsidRPr="009252D8" w:rsidRDefault="006B06AB" w:rsidP="00CF403B">
            <w:pPr>
              <w:tabs>
                <w:tab w:val="left" w:pos="1594"/>
              </w:tabs>
              <w:spacing w:after="0" w:line="240" w:lineRule="auto"/>
              <w:ind w:left="15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«___»___________2021</w:t>
            </w: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р.</w:t>
            </w:r>
          </w:p>
          <w:p w:rsidR="006B06AB" w:rsidRPr="009252D8" w:rsidRDefault="006B06AB" w:rsidP="00CF403B">
            <w:pPr>
              <w:tabs>
                <w:tab w:val="left" w:pos="1594"/>
              </w:tabs>
              <w:spacing w:after="0" w:line="240" w:lineRule="auto"/>
              <w:ind w:left="15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Директор 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Христинівського</w:t>
            </w:r>
            <w:proofErr w:type="spellEnd"/>
          </w:p>
          <w:p w:rsidR="006B06AB" w:rsidRPr="009252D8" w:rsidRDefault="006B06AB" w:rsidP="00CF403B">
            <w:pPr>
              <w:tabs>
                <w:tab w:val="left" w:pos="1594"/>
              </w:tabs>
              <w:spacing w:after="0" w:line="240" w:lineRule="auto"/>
              <w:ind w:left="15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БДЮТ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Христинівської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міської ради</w:t>
            </w:r>
          </w:p>
          <w:p w:rsidR="006B06AB" w:rsidRPr="009252D8" w:rsidRDefault="006B06AB" w:rsidP="00CF403B">
            <w:pPr>
              <w:tabs>
                <w:tab w:val="left" w:pos="1594"/>
              </w:tabs>
              <w:spacing w:after="0" w:line="240" w:lineRule="auto"/>
              <w:ind w:left="15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_________В.І. Рачинська</w:t>
            </w:r>
          </w:p>
        </w:tc>
      </w:tr>
    </w:tbl>
    <w:p w:rsidR="006B06AB" w:rsidRPr="009252D8" w:rsidRDefault="006B06AB" w:rsidP="006B06AB">
      <w:pPr>
        <w:tabs>
          <w:tab w:val="left" w:pos="19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  <w:t>Робочий навчальний план</w:t>
      </w:r>
    </w:p>
    <w:p w:rsidR="006B06AB" w:rsidRPr="009252D8" w:rsidRDefault="006B06AB" w:rsidP="006B06A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  <w:t>Будинку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  <w:t xml:space="preserve"> </w:t>
      </w:r>
      <w:r w:rsidRPr="009252D8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  <w:t>дитячої та юнацької творчості</w:t>
      </w:r>
    </w:p>
    <w:p w:rsidR="006B06AB" w:rsidRPr="009252D8" w:rsidRDefault="006B06AB" w:rsidP="006B06A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  <w:t>Христинівської</w:t>
      </w:r>
      <w:proofErr w:type="spellEnd"/>
      <w:r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  <w:t xml:space="preserve"> міської</w:t>
      </w:r>
      <w:r w:rsidRPr="009252D8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  <w:t xml:space="preserve"> ради</w:t>
      </w:r>
    </w:p>
    <w:p w:rsidR="006B06AB" w:rsidRPr="009252D8" w:rsidRDefault="006B06AB" w:rsidP="006B06A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  <w:t>Черкаської області</w:t>
      </w:r>
    </w:p>
    <w:p w:rsidR="006B06AB" w:rsidRPr="009252D8" w:rsidRDefault="006B06AB" w:rsidP="006B06A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uk-UA"/>
        </w:rPr>
      </w:pPr>
      <w:r w:rsidRPr="009252D8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  <w:t xml:space="preserve">на 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  <w:t>2021-2022</w:t>
      </w:r>
    </w:p>
    <w:p w:rsidR="006B06AB" w:rsidRPr="009252D8" w:rsidRDefault="006B06AB" w:rsidP="006B06A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  <w:t>навчальний рік</w:t>
      </w:r>
    </w:p>
    <w:p w:rsidR="006B06AB" w:rsidRPr="009252D8" w:rsidRDefault="006B06AB" w:rsidP="006B06A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Затверджено:</w:t>
      </w:r>
    </w:p>
    <w:p w:rsidR="006B06AB" w:rsidRPr="009252D8" w:rsidRDefault="006B06AB" w:rsidP="006B06AB">
      <w:pPr>
        <w:tabs>
          <w:tab w:val="left" w:pos="1594"/>
        </w:tabs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«___»___________2021</w:t>
      </w:r>
      <w:r w:rsidRPr="009252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р.</w:t>
      </w:r>
    </w:p>
    <w:p w:rsidR="006B06AB" w:rsidRPr="009252D8" w:rsidRDefault="006B06AB" w:rsidP="006B06AB">
      <w:pPr>
        <w:tabs>
          <w:tab w:val="left" w:pos="1594"/>
        </w:tabs>
        <w:spacing w:after="0" w:line="240" w:lineRule="auto"/>
        <w:ind w:left="11340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Директор </w:t>
      </w:r>
    </w:p>
    <w:p w:rsidR="006B06AB" w:rsidRPr="009252D8" w:rsidRDefault="006B06AB" w:rsidP="006B06AB">
      <w:pPr>
        <w:spacing w:after="0" w:line="240" w:lineRule="auto"/>
        <w:ind w:left="1105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БДЮТ</w:t>
      </w:r>
    </w:p>
    <w:p w:rsidR="006B06AB" w:rsidRPr="009252D8" w:rsidRDefault="006B06AB" w:rsidP="006B06AB">
      <w:pPr>
        <w:spacing w:after="0" w:line="240" w:lineRule="auto"/>
        <w:ind w:left="11340" w:hanging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_________В.І. Рачинська</w:t>
      </w:r>
    </w:p>
    <w:p w:rsidR="006B06AB" w:rsidRPr="009252D8" w:rsidRDefault="006B06AB" w:rsidP="006B06AB">
      <w:pPr>
        <w:spacing w:after="0" w:line="240" w:lineRule="auto"/>
        <w:ind w:left="11340" w:hanging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Пояснювальна записка</w:t>
      </w: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Згідно Закону України «Про шкільну освіту», Положення про позашкі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льний навчальний заклад, на 2021-2022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будинком дитячої та юнацької творчості  розроблений навчальний план гуртків за інтересами.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Навчальний план гуртків, розроблений відповідно до головних завдань позашкільної освіти, </w:t>
      </w:r>
      <w:proofErr w:type="spellStart"/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навчально-</w:t>
      </w:r>
      <w:proofErr w:type="spellEnd"/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тематичного плану програми за якою працює гурток, типу і функціонального призначення закладу, і дає можливість зорієнтувати педагогічний колектив закладу на творчий підхід в організації навчально-виховного процесу на дію навчальних програм, яка дозволяє вихованцям засвоїти рівень навчальних досягнень, передбачених програмами для позашкільних навчальних закладів.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Варіативність у визначенні вікового складу вихованців та терміну їх навчання у гуртках дозволяє реалізувати через навчальні програми (типові та модифіковані), основні функції БДЮТ: навчально-виховну, розвивальну, соціально-психологічну, адаптаційну, оздоровчу, </w:t>
      </w:r>
      <w:proofErr w:type="spellStart"/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дозвіллєву</w:t>
      </w:r>
      <w:proofErr w:type="spellEnd"/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 розважальну та іншу.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Навчальний план передбачає організацію навчально-виховного процесу у гуртках за такими напрямками роботи:   художньо-естетичний, декоративно-ужитковий,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ауково-технічний, </w:t>
      </w: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еколого-натуралістичний, </w:t>
      </w:r>
      <w:proofErr w:type="spellStart"/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дослідницько-експерементальний</w:t>
      </w:r>
      <w:proofErr w:type="spellEnd"/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(відділення МАН), туристсько-краєзн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авчий</w:t>
      </w: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Головне педагогічне завдання БДЮТ – створення умов для вибору гуртка конкретного виду діяльності, виховання справжнього громадянина суспільства.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Навчальний план цього рівня передбачає охоплення вихованців віком від 5 до18 років. Згідно Положення про позашкільний навчальний заклад набір дітей проходить протягом навчального року за бажанням дітей та батьків.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Навчальні програми передбачають загальний розвиток особистості,  теоретичне та практичне оволодіння певними основами творчої діяльності.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Мова проведення заняття – українська.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Обов’язковий вид оцінювання навчальних досягнень є участь робіт вихованців у різного рівня конкурсах, виставках, змаганнях.  В участі та проведенні  колективно творчих справ.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</w:t>
      </w:r>
      <w:r w:rsidRPr="00586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2021-2022 навчальному році  над навчально-виховним процесом в </w:t>
      </w:r>
      <w:proofErr w:type="spellStart"/>
      <w:r w:rsidRPr="00586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Христинівському</w:t>
      </w:r>
      <w:proofErr w:type="spellEnd"/>
      <w:r w:rsidRPr="005860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БДЮТ  працює 13 працівників , з них 2 працівника обслуговуючого персоналу, 12 педагогічних працівників (7 основних, 4 сумісники).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uk-UA"/>
        </w:rPr>
        <w:t>Працює 16 гуртків, 28</w:t>
      </w:r>
      <w:r w:rsidRPr="009252D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uk-UA"/>
        </w:rPr>
        <w:t xml:space="preserve"> навчальних груп;  1 </w:t>
      </w:r>
      <w:proofErr w:type="spellStart"/>
      <w:r w:rsidRPr="009252D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uk-UA"/>
        </w:rPr>
        <w:t>відділення</w:t>
      </w:r>
      <w:proofErr w:type="spellEnd"/>
      <w:r w:rsidRPr="009252D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uk-UA"/>
        </w:rPr>
        <w:t xml:space="preserve"> </w:t>
      </w:r>
      <w:r w:rsidRPr="009252D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uk-UA"/>
        </w:rPr>
        <w:t>МАН.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uk-UA"/>
        </w:rPr>
        <w:t xml:space="preserve">Кількість вихованців –  621дітей ( З них  164 МАН). 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val="uk-UA" w:eastAsia="uk-UA"/>
        </w:rPr>
        <w:t>Структура навчального року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2021-2022</w:t>
      </w: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 xml:space="preserve">навчальний рік  у </w:t>
      </w: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 xml:space="preserve"> будинку дитячої та юнацької творчості розпочався 01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вересня 2021</w:t>
      </w: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оку і закінчиться 31 травня 2022</w:t>
      </w: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 xml:space="preserve"> року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(І семестр – з 01 вересня 202 року до 31 грудня 2021</w:t>
      </w: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ку; ІІ семестр – з 01 січня 2022 до 31 травня 2022</w:t>
      </w: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 xml:space="preserve"> року).</w:t>
      </w:r>
    </w:p>
    <w:p w:rsidR="006B06AB" w:rsidRPr="009252D8" w:rsidRDefault="006B06AB" w:rsidP="006B0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Комплектування гуртків, груп та інших творчих об’єднань здійснюється у період з 01 до 15 вересня, який вважається робочим часом керівника гуртка, групи або іншого творчого об’єднання позашкільного навчального року.</w:t>
      </w:r>
    </w:p>
    <w:p w:rsidR="006B06AB" w:rsidRPr="009252D8" w:rsidRDefault="006B06AB" w:rsidP="006B0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У канікулярні, вихідні та святкові дні позашкільний навчальний заклад працює за окремим планом, затвердженим директором.</w:t>
      </w:r>
    </w:p>
    <w:p w:rsidR="006B06AB" w:rsidRPr="009252D8" w:rsidRDefault="006B06AB" w:rsidP="006B0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Тривалість одного заняття в позашкільному навчальному закладі визначається навчальними планами і програмами з урахуванням психофізичного розвитку та допустимого навантаження для різних вікових категорій і становить для вихованців, учнів і слухачів:</w:t>
      </w:r>
    </w:p>
    <w:p w:rsidR="006B06AB" w:rsidRPr="009252D8" w:rsidRDefault="006B06AB" w:rsidP="006B0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Віком від 5 до 6 років – 30 хвилин;</w:t>
      </w:r>
    </w:p>
    <w:p w:rsidR="006B06AB" w:rsidRPr="009252D8" w:rsidRDefault="006B06AB" w:rsidP="006B0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Віком від 6 до 7 років – 35 хвилин;</w:t>
      </w:r>
    </w:p>
    <w:p w:rsidR="006B06AB" w:rsidRPr="009252D8" w:rsidRDefault="006B06AB" w:rsidP="006B0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Старшого віку – 45 хвилин.</w:t>
      </w:r>
    </w:p>
    <w:p w:rsidR="006B06AB" w:rsidRPr="009252D8" w:rsidRDefault="006B06AB" w:rsidP="006B0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Короткі перерви між заняттями є робочим часом керівника гуртка. Тривалість перерви між парою заняття гуртка -10 хвилин, між уроками (заняттями) -10 хв. для дітей віком від 5-7 років 15 хв.</w:t>
      </w:r>
    </w:p>
    <w:p w:rsidR="006B06AB" w:rsidRPr="00907640" w:rsidRDefault="006B06AB" w:rsidP="006B0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/>
        </w:rPr>
        <w:t>П</w:t>
      </w:r>
      <w:r w:rsidRPr="00907640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/>
        </w:rPr>
        <w:t xml:space="preserve">’ятниця </w:t>
      </w:r>
      <w:r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/>
        </w:rPr>
        <w:t>з 10.00-13</w:t>
      </w:r>
      <w:r w:rsidRPr="00907640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/>
        </w:rPr>
        <w:t>.00 – підготовка конкурсних робіт до конкурсів, змагань, виховних заходів, що є робочим часом керівника гуртка.</w:t>
      </w:r>
    </w:p>
    <w:p w:rsidR="006B06AB" w:rsidRPr="006B06AB" w:rsidRDefault="006B06AB" w:rsidP="006B0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/>
        </w:rPr>
      </w:pPr>
      <w:r w:rsidRPr="00907640"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val="uk-UA" w:eastAsia="uk-UA"/>
        </w:rPr>
        <w:t>Вівторок методичний день 10.00-12.00</w:t>
      </w:r>
    </w:p>
    <w:p w:rsidR="006B06AB" w:rsidRDefault="006B06AB" w:rsidP="006B0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uk-UA" w:eastAsia="uk-UA"/>
        </w:rPr>
        <w:lastRenderedPageBreak/>
        <w:t>СПИСОК ПРАЦІВНИКІВ</w:t>
      </w: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uk-UA" w:eastAsia="uk-UA"/>
        </w:rPr>
        <w:t>БУДИНКУ ДИТЯЧОЇ ТА ЮНАЦЬКОЇ ТВОРЧОСТІ</w:t>
      </w: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uk-UA" w:eastAsia="uk-UA"/>
        </w:rPr>
        <w:t>ХРИСТИНІВСЬКОЇ РАЙОННОЇ РАДИ</w:t>
      </w:r>
      <w:r w:rsidRPr="009252D8"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uk-UA" w:eastAsia="uk-UA"/>
        </w:rPr>
        <w:br/>
        <w:t>ЧЕРКАСЬКОЇ ОБЛАСТІ</w:t>
      </w: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8"/>
          <w:szCs w:val="28"/>
          <w:lang w:val="uk-UA" w:eastAsia="uk-U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067"/>
        <w:gridCol w:w="3856"/>
        <w:gridCol w:w="2967"/>
        <w:gridCol w:w="2000"/>
      </w:tblGrid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пп</w:t>
            </w:r>
            <w:proofErr w:type="spellEnd"/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П.І.Б.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Основний/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сумісник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Стаж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роботи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на 1.09.2021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Рачинська  Валентина Іванівна</w:t>
            </w: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директор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основний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53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Терещук Любов Миколаївна</w:t>
            </w: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кер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. гуртка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основний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Брицька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Оксана Василівна</w:t>
            </w: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методист/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кер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. гуртка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основний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Ткачук Олена 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Рафаілівна</w:t>
            </w:r>
            <w:proofErr w:type="spellEnd"/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Завгосп/техпрацівник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Основний-техпрацівник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37</w:t>
            </w:r>
            <w:r w:rsidRPr="00925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,1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Погребняк Жанна Володимирівна</w:t>
            </w: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керівник  гуртка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основний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Безверхня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керівник гуртка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основний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Городничий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Ігор Михайлович</w:t>
            </w: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акомпаніатор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основний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Рачинський Віктор Валентинович</w:t>
            </w: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майстер по ремонту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Основний-техпрацівник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Страдецький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Роман Вікторович</w:t>
            </w: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Зав.відділом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МАН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uk-UA" w:eastAsia="uk-UA"/>
              </w:rPr>
              <w:t>сумісник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Ткачук Сергій Володимирович</w:t>
            </w: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керівник гуртка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uk-UA" w:eastAsia="uk-UA"/>
              </w:rPr>
              <w:t>сумісник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Черчук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Надія Василівна</w:t>
            </w: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керівник гуртка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uk-UA" w:eastAsia="uk-UA"/>
              </w:rPr>
              <w:t>сумісник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Лановенко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Ольга Валентинівна</w:t>
            </w: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керівник гуртка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uk-UA" w:eastAsia="uk-UA"/>
              </w:rPr>
              <w:t>сумісник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</w:p>
        </w:tc>
      </w:tr>
      <w:tr w:rsidR="006B06AB" w:rsidRPr="009252D8" w:rsidTr="00CF403B">
        <w:tc>
          <w:tcPr>
            <w:tcW w:w="70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0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Барило Оксана Станіславівна</w:t>
            </w:r>
          </w:p>
        </w:tc>
        <w:tc>
          <w:tcPr>
            <w:tcW w:w="38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керівник гуртка</w:t>
            </w:r>
          </w:p>
        </w:tc>
        <w:tc>
          <w:tcPr>
            <w:tcW w:w="296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основний</w:t>
            </w:r>
          </w:p>
        </w:tc>
        <w:tc>
          <w:tcPr>
            <w:tcW w:w="20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Pr="009252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</w:tr>
    </w:tbl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Основні – 7</w:t>
      </w:r>
      <w:r w:rsidRPr="009252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педагогічних працівник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а; сумісники -4; Техпрацівники-2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Основні пед..: Стаж: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3-х років:  -</w:t>
      </w:r>
      <w:r w:rsidRPr="00925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</w:t>
      </w:r>
      <w:r w:rsidRPr="009252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Сумісники:   </w:t>
      </w:r>
      <w:r w:rsidRPr="00925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3-х років: - 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 3-10років-  1                                                              від  3-10років: -1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10-20років-</w:t>
      </w:r>
      <w:r w:rsidRPr="00925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925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від 10-20років- 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20-40років-4                                                               від 20-40років-3</w:t>
      </w:r>
    </w:p>
    <w:p w:rsidR="006B06AB" w:rsidRPr="005F6E4E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40-1</w:t>
      </w:r>
      <w:r w:rsidRPr="00925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Від 40-      </w:t>
      </w:r>
    </w:p>
    <w:p w:rsidR="006B06AB" w:rsidRPr="009252D8" w:rsidRDefault="006B06AB" w:rsidP="006B06A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sz w:val="40"/>
          <w:szCs w:val="40"/>
          <w:lang w:val="uk-UA" w:eastAsia="uk-UA"/>
        </w:rPr>
        <w:t>Філії при позашкільному закладі</w:t>
      </w: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uk-UA"/>
        </w:rPr>
      </w:pPr>
    </w:p>
    <w:p w:rsidR="006B06AB" w:rsidRPr="009252D8" w:rsidRDefault="006B06AB" w:rsidP="006B06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Христинівська</w:t>
      </w:r>
      <w:proofErr w:type="spellEnd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спеціалізована школа </w:t>
      </w:r>
      <w:proofErr w:type="spellStart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І-ІІІст</w:t>
      </w:r>
      <w:proofErr w:type="spellEnd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. №1 імені О.Є.Корнійчука;</w:t>
      </w:r>
    </w:p>
    <w:p w:rsidR="006B06AB" w:rsidRPr="009252D8" w:rsidRDefault="006B06AB" w:rsidP="006B06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Христинівська</w:t>
      </w:r>
      <w:proofErr w:type="spellEnd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ЗОШ І-ІІІ; </w:t>
      </w:r>
    </w:p>
    <w:p w:rsidR="006B06AB" w:rsidRPr="009252D8" w:rsidRDefault="006B06AB" w:rsidP="006B06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Ліщинівська</w:t>
      </w:r>
      <w:proofErr w:type="spellEnd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філія опорного закладу освіти «</w:t>
      </w:r>
      <w:proofErr w:type="spellStart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Верхняцький</w:t>
      </w:r>
      <w:proofErr w:type="spellEnd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ліцей»;</w:t>
      </w:r>
    </w:p>
    <w:p w:rsidR="006B06AB" w:rsidRDefault="006B06AB" w:rsidP="006B06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Розсішська</w:t>
      </w:r>
      <w:proofErr w:type="spellEnd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ЗОШ І-ІІІ ступенів;</w:t>
      </w:r>
    </w:p>
    <w:p w:rsidR="006B06AB" w:rsidRPr="009252D8" w:rsidRDefault="006B06AB" w:rsidP="006B06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ДНЗ с. Розсішки «Сонечко»;</w:t>
      </w:r>
    </w:p>
    <w:p w:rsidR="006B06AB" w:rsidRPr="009252D8" w:rsidRDefault="006B06AB" w:rsidP="006B06A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Опорний заклад освіти «</w:t>
      </w:r>
      <w:proofErr w:type="spellStart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Христинівський</w:t>
      </w:r>
      <w:proofErr w:type="spellEnd"/>
      <w:r w:rsidRPr="009252D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ліцей».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Напрямки роботи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Художньо-</w:t>
      </w:r>
      <w:proofErr w:type="spellEnd"/>
      <w:r w:rsidRPr="009252D8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 xml:space="preserve"> естетичний;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Науково-</w:t>
      </w:r>
      <w:proofErr w:type="spellEnd"/>
      <w:r w:rsidRPr="009252D8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 xml:space="preserve"> технічний;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Еколого-</w:t>
      </w:r>
      <w:proofErr w:type="spellEnd"/>
      <w:r w:rsidRPr="009252D8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 xml:space="preserve"> натуралістичний;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Туристсько-краєснавчий</w:t>
      </w:r>
      <w:proofErr w:type="spellEnd"/>
      <w:r w:rsidRPr="009252D8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;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>Дослідницько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 xml:space="preserve"> –експериментальний.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lastRenderedPageBreak/>
        <w:t>МЕРЕЖА ГУРТКІВ ЗА НАПРЯМКАМИ РОБОТИ</w:t>
      </w: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uk-UA"/>
        </w:rPr>
      </w:pPr>
    </w:p>
    <w:p w:rsidR="006B06AB" w:rsidRPr="001104E6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  <w:t>Е</w:t>
      </w:r>
      <w:r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  <w:t>КОЛОГО – НАТУРАЛІСТИЧНИЙ НАПРЯМ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634"/>
        <w:gridCol w:w="2639"/>
        <w:gridCol w:w="1446"/>
        <w:gridCol w:w="1446"/>
        <w:gridCol w:w="1446"/>
        <w:gridCol w:w="3891"/>
      </w:tblGrid>
      <w:tr w:rsidR="006B06AB" w:rsidRPr="009252D8" w:rsidTr="00CF403B">
        <w:tc>
          <w:tcPr>
            <w:tcW w:w="59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№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пп</w:t>
            </w:r>
            <w:proofErr w:type="spellEnd"/>
          </w:p>
        </w:tc>
        <w:tc>
          <w:tcPr>
            <w:tcW w:w="263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Назва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гуртка</w:t>
            </w:r>
          </w:p>
        </w:tc>
        <w:tc>
          <w:tcPr>
            <w:tcW w:w="263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П.І.Б.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керівника гуртка</w:t>
            </w:r>
          </w:p>
        </w:tc>
        <w:tc>
          <w:tcPr>
            <w:tcW w:w="144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груп</w:t>
            </w:r>
          </w:p>
        </w:tc>
        <w:tc>
          <w:tcPr>
            <w:tcW w:w="144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годин</w:t>
            </w:r>
          </w:p>
        </w:tc>
        <w:tc>
          <w:tcPr>
            <w:tcW w:w="144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дітей</w:t>
            </w:r>
          </w:p>
        </w:tc>
        <w:tc>
          <w:tcPr>
            <w:tcW w:w="389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База проведення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гуртка</w:t>
            </w:r>
          </w:p>
        </w:tc>
      </w:tr>
      <w:tr w:rsidR="006B06AB" w:rsidRPr="009252D8" w:rsidTr="00CF403B">
        <w:trPr>
          <w:trHeight w:val="1035"/>
        </w:trPr>
        <w:tc>
          <w:tcPr>
            <w:tcW w:w="594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634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Любування природою</w:t>
            </w:r>
          </w:p>
        </w:tc>
        <w:tc>
          <w:tcPr>
            <w:tcW w:w="2639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Терещук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Любов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Миколаївна</w:t>
            </w:r>
          </w:p>
        </w:tc>
        <w:tc>
          <w:tcPr>
            <w:tcW w:w="1446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446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446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32</w:t>
            </w:r>
          </w:p>
        </w:tc>
        <w:tc>
          <w:tcPr>
            <w:tcW w:w="3891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Розсішська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ДНЗ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ОЗО «</w:t>
            </w:r>
            <w:proofErr w:type="spellStart"/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Христинівський</w:t>
            </w:r>
            <w:proofErr w:type="spellEnd"/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ліцей»</w:t>
            </w:r>
          </w:p>
          <w:p w:rsidR="006B06AB" w:rsidRPr="002C56A3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</w:tr>
      <w:tr w:rsidR="006B06AB" w:rsidRPr="009252D8" w:rsidTr="00CF403B">
        <w:trPr>
          <w:trHeight w:val="150"/>
        </w:trPr>
        <w:tc>
          <w:tcPr>
            <w:tcW w:w="594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634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Природа рідного краю</w:t>
            </w:r>
          </w:p>
        </w:tc>
        <w:tc>
          <w:tcPr>
            <w:tcW w:w="2639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Терещук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Любов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Миколаївна</w:t>
            </w:r>
          </w:p>
        </w:tc>
        <w:tc>
          <w:tcPr>
            <w:tcW w:w="1446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446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1446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32</w:t>
            </w:r>
          </w:p>
        </w:tc>
        <w:tc>
          <w:tcPr>
            <w:tcW w:w="3891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Розсішська</w:t>
            </w:r>
            <w:proofErr w:type="spellEnd"/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ЗОШ </w:t>
            </w:r>
            <w:proofErr w:type="spellStart"/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І-ІІІст</w:t>
            </w:r>
            <w:proofErr w:type="spellEnd"/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1кл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ОЗО «</w:t>
            </w:r>
            <w:proofErr w:type="spellStart"/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Христинівський</w:t>
            </w:r>
            <w:proofErr w:type="spellEnd"/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ліцей»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</w:tr>
      <w:tr w:rsidR="006B06AB" w:rsidRPr="009252D8" w:rsidTr="00CF403B">
        <w:trPr>
          <w:trHeight w:val="720"/>
        </w:trPr>
        <w:tc>
          <w:tcPr>
            <w:tcW w:w="594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2634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Флористика</w:t>
            </w:r>
          </w:p>
        </w:tc>
        <w:tc>
          <w:tcPr>
            <w:tcW w:w="2639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Лановенко</w:t>
            </w:r>
            <w:proofErr w:type="spellEnd"/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Ольга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Валентинівна</w:t>
            </w:r>
          </w:p>
        </w:tc>
        <w:tc>
          <w:tcPr>
            <w:tcW w:w="1446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446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446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3891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Христинівська</w:t>
            </w:r>
            <w:proofErr w:type="spellEnd"/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ЗОШ </w:t>
            </w:r>
            <w:proofErr w:type="spellStart"/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І-ІІІст</w:t>
            </w:r>
            <w:proofErr w:type="spellEnd"/>
            <w:r w:rsidRPr="009046D7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046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</w:t>
            </w:r>
            <w:proofErr w:type="spellEnd"/>
            <w:r w:rsidRPr="009046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6B06AB" w:rsidRPr="009252D8" w:rsidTr="00CF403B">
        <w:tc>
          <w:tcPr>
            <w:tcW w:w="59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3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63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</w:t>
            </w:r>
          </w:p>
        </w:tc>
        <w:tc>
          <w:tcPr>
            <w:tcW w:w="144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uk-UA"/>
              </w:rPr>
              <w:t>5</w:t>
            </w:r>
          </w:p>
        </w:tc>
        <w:tc>
          <w:tcPr>
            <w:tcW w:w="144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uk-UA"/>
              </w:rPr>
              <w:t>14</w:t>
            </w:r>
          </w:p>
        </w:tc>
        <w:tc>
          <w:tcPr>
            <w:tcW w:w="144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uk-UA"/>
              </w:rPr>
              <w:t>80</w:t>
            </w:r>
          </w:p>
        </w:tc>
        <w:tc>
          <w:tcPr>
            <w:tcW w:w="389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</w:tbl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  <w:t>НАУКОВО – ТЕХНІЧНИЙ НАПРЯМ</w:t>
      </w: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697"/>
        <w:gridCol w:w="2519"/>
        <w:gridCol w:w="1547"/>
        <w:gridCol w:w="1440"/>
        <w:gridCol w:w="1440"/>
        <w:gridCol w:w="3956"/>
      </w:tblGrid>
      <w:tr w:rsidR="006B06AB" w:rsidRPr="009252D8" w:rsidTr="00CF403B">
        <w:tc>
          <w:tcPr>
            <w:tcW w:w="53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№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пп</w:t>
            </w:r>
            <w:proofErr w:type="spellEnd"/>
          </w:p>
        </w:tc>
        <w:tc>
          <w:tcPr>
            <w:tcW w:w="269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Назва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гуртка</w:t>
            </w:r>
          </w:p>
        </w:tc>
        <w:tc>
          <w:tcPr>
            <w:tcW w:w="251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П.І.Б.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керівника гуртка</w:t>
            </w:r>
          </w:p>
        </w:tc>
        <w:tc>
          <w:tcPr>
            <w:tcW w:w="154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груп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годин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дітей</w:t>
            </w:r>
          </w:p>
        </w:tc>
        <w:tc>
          <w:tcPr>
            <w:tcW w:w="39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База проведення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гуртка</w:t>
            </w:r>
          </w:p>
        </w:tc>
      </w:tr>
      <w:tr w:rsidR="006B06AB" w:rsidRPr="009252D8" w:rsidTr="00CF403B">
        <w:trPr>
          <w:trHeight w:val="1820"/>
        </w:trPr>
        <w:tc>
          <w:tcPr>
            <w:tcW w:w="53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69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Оригамі</w:t>
            </w:r>
            <w:proofErr w:type="spellEnd"/>
          </w:p>
        </w:tc>
        <w:tc>
          <w:tcPr>
            <w:tcW w:w="251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Погребняк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Жанна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Володимирівна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4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1+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Індивідуальна година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4+2 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інд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16+1</w:t>
            </w:r>
          </w:p>
        </w:tc>
        <w:tc>
          <w:tcPr>
            <w:tcW w:w="39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Індивідуальна робота за місцем проживання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ОЗО «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Христинівський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ліцей»</w:t>
            </w:r>
          </w:p>
          <w:p w:rsidR="006B06AB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Каб.32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765"/>
        </w:trPr>
        <w:tc>
          <w:tcPr>
            <w:tcW w:w="53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69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en-US" w:eastAsia="uk-UA"/>
              </w:rPr>
              <w:t>LEGO</w:t>
            </w:r>
          </w:p>
        </w:tc>
        <w:tc>
          <w:tcPr>
            <w:tcW w:w="251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Черчук</w:t>
            </w:r>
            <w:proofErr w:type="spellEnd"/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Надія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Василівна</w:t>
            </w:r>
          </w:p>
        </w:tc>
        <w:tc>
          <w:tcPr>
            <w:tcW w:w="154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48</w:t>
            </w:r>
          </w:p>
        </w:tc>
        <w:tc>
          <w:tcPr>
            <w:tcW w:w="39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БДЮТ</w:t>
            </w:r>
          </w:p>
        </w:tc>
      </w:tr>
      <w:tr w:rsidR="006B06AB" w:rsidRPr="009252D8" w:rsidTr="00CF403B">
        <w:trPr>
          <w:trHeight w:val="232"/>
        </w:trPr>
        <w:tc>
          <w:tcPr>
            <w:tcW w:w="53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269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Геометричне моделювання</w:t>
            </w:r>
          </w:p>
        </w:tc>
        <w:tc>
          <w:tcPr>
            <w:tcW w:w="251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Погребняк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Жанна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Володимирівна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4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</w:p>
        </w:tc>
        <w:tc>
          <w:tcPr>
            <w:tcW w:w="39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Христинівська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спеціалізована школа І-ІІІст.№1 ім.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О.Є.Корнійчука каб.20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c>
          <w:tcPr>
            <w:tcW w:w="53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1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lang w:val="uk-UA" w:eastAsia="uk-UA"/>
              </w:rPr>
              <w:t>ВСЬОГО</w:t>
            </w:r>
          </w:p>
        </w:tc>
        <w:tc>
          <w:tcPr>
            <w:tcW w:w="154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uk-UA"/>
              </w:rPr>
              <w:t>16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395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  <w:t>ХУДОЖНЬО – ЕСТЕТИЧНИЙ НАПРЯМ</w:t>
      </w: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2520"/>
        <w:gridCol w:w="1440"/>
        <w:gridCol w:w="1440"/>
        <w:gridCol w:w="1440"/>
        <w:gridCol w:w="3960"/>
      </w:tblGrid>
      <w:tr w:rsidR="006B06AB" w:rsidRPr="009252D8" w:rsidTr="00CF403B"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№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пп</w:t>
            </w:r>
            <w:proofErr w:type="spellEnd"/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Назва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гуртка</w:t>
            </w:r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П.І.Б.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керівника гуртка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груп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годин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дітей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База проведення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гуртка</w:t>
            </w:r>
          </w:p>
        </w:tc>
      </w:tr>
      <w:tr w:rsidR="006B06AB" w:rsidRPr="009252D8" w:rsidTr="00CF403B"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Хореографічне мистецтво</w:t>
            </w:r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Брицька</w:t>
            </w:r>
            <w:proofErr w:type="spellEnd"/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Оксана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Василівна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27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БДЮТ</w:t>
            </w:r>
          </w:p>
        </w:tc>
      </w:tr>
      <w:tr w:rsidR="006B06AB" w:rsidRPr="009252D8" w:rsidTr="00CF403B">
        <w:trPr>
          <w:trHeight w:val="887"/>
        </w:trPr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Декоративно-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ужиткове мистецтво</w:t>
            </w:r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Терещук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Любов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Миколаївна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32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ОЗО «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Христинівський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ліцей»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каб.33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Розсішська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ЗОШ 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І-ІІІст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Каб.3 кл</w:t>
            </w:r>
          </w:p>
        </w:tc>
      </w:tr>
      <w:tr w:rsidR="006B06AB" w:rsidRPr="009252D8" w:rsidTr="00CF403B">
        <w:trPr>
          <w:trHeight w:val="1547"/>
        </w:trPr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Ляльковий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театр</w:t>
            </w:r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Погребняк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Жанна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Володимирівна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48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Христинівська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спеціалізована школа І-ІІІст.№1 ім.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О.Є.Корнійчука каб.14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БДЮТ</w:t>
            </w:r>
          </w:p>
          <w:p w:rsidR="006B06AB" w:rsidRPr="009252D8" w:rsidRDefault="006B06AB" w:rsidP="00CF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ОЗО «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Христинівський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ліцей»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>. 9</w:t>
            </w:r>
          </w:p>
        </w:tc>
      </w:tr>
      <w:tr w:rsidR="006B06AB" w:rsidRPr="009252D8" w:rsidTr="00CF403B">
        <w:trPr>
          <w:trHeight w:val="1382"/>
        </w:trPr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2700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Країна чарівного  пластиліну</w:t>
            </w:r>
          </w:p>
        </w:tc>
        <w:tc>
          <w:tcPr>
            <w:tcW w:w="2520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9046D7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Безверхня</w:t>
            </w:r>
            <w:proofErr w:type="spellEnd"/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Тетяна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Володимирівна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1</w:t>
            </w:r>
          </w:p>
        </w:tc>
        <w:tc>
          <w:tcPr>
            <w:tcW w:w="1440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4</w:t>
            </w:r>
          </w:p>
        </w:tc>
        <w:tc>
          <w:tcPr>
            <w:tcW w:w="1440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19</w:t>
            </w:r>
          </w:p>
        </w:tc>
        <w:tc>
          <w:tcPr>
            <w:tcW w:w="3960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ОЗО «</w:t>
            </w:r>
            <w:proofErr w:type="spellStart"/>
            <w:r w:rsidRPr="0090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Христинівський</w:t>
            </w:r>
            <w:proofErr w:type="spellEnd"/>
            <w:r w:rsidRPr="0090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ліцей»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Каб.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25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6B06AB" w:rsidRPr="009252D8" w:rsidTr="00CF403B">
        <w:trPr>
          <w:trHeight w:val="856"/>
        </w:trPr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2700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Анімація</w:t>
            </w:r>
          </w:p>
        </w:tc>
        <w:tc>
          <w:tcPr>
            <w:tcW w:w="2520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9046D7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Безверхня</w:t>
            </w:r>
            <w:proofErr w:type="spellEnd"/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Тетяна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Володимирівна</w:t>
            </w:r>
          </w:p>
        </w:tc>
        <w:tc>
          <w:tcPr>
            <w:tcW w:w="1440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1</w:t>
            </w:r>
          </w:p>
        </w:tc>
        <w:tc>
          <w:tcPr>
            <w:tcW w:w="1440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4</w:t>
            </w:r>
          </w:p>
        </w:tc>
        <w:tc>
          <w:tcPr>
            <w:tcW w:w="1440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19</w:t>
            </w:r>
          </w:p>
        </w:tc>
        <w:tc>
          <w:tcPr>
            <w:tcW w:w="3960" w:type="dxa"/>
          </w:tcPr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uk-UA"/>
              </w:rPr>
            </w:pPr>
            <w:proofErr w:type="spellStart"/>
            <w:r w:rsidRPr="009046D7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val="uk-UA" w:eastAsia="uk-UA"/>
              </w:rPr>
              <w:t>Христинівська</w:t>
            </w:r>
            <w:proofErr w:type="spellEnd"/>
            <w:r w:rsidRPr="009046D7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val="uk-UA" w:eastAsia="uk-UA"/>
              </w:rPr>
              <w:t xml:space="preserve"> спеціалізована школа І-ІІІст.№1 ім.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uk-UA"/>
              </w:rPr>
            </w:pPr>
            <w:r w:rsidRPr="009046D7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val="uk-UA" w:eastAsia="uk-UA"/>
              </w:rPr>
              <w:t>О.Є.Корнійчука каб.21</w:t>
            </w:r>
          </w:p>
          <w:p w:rsidR="006B06AB" w:rsidRPr="009046D7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840"/>
        </w:trPr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Хенд-мейд</w:t>
            </w:r>
            <w:proofErr w:type="spellEnd"/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Барило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Оксана 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Станіславівна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  <w:t>Христинівська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  <w:t xml:space="preserve"> спеціалізована школа І-ІІІст.№1 ім.</w:t>
            </w:r>
          </w:p>
          <w:p w:rsidR="006B06AB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  <w:t xml:space="preserve">О.Є.Корнійчука 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  <w:t>каб.41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ОЗО «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Христинівський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ліцей»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Каб.7</w:t>
            </w:r>
          </w:p>
        </w:tc>
      </w:tr>
      <w:tr w:rsidR="006B06AB" w:rsidRPr="009252D8" w:rsidTr="00CF403B">
        <w:trPr>
          <w:trHeight w:val="249"/>
        </w:trPr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7</w:t>
            </w:r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Ігротехніки</w:t>
            </w:r>
            <w:proofErr w:type="spellEnd"/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Барило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Оксана 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Станіславівна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  <w:t>Христинівська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  <w:t xml:space="preserve"> спеціалізована школа І-ІІІст.№1 ім.</w:t>
            </w:r>
          </w:p>
          <w:p w:rsidR="006B06AB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  <w:t>О.Є.Корнійчука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  <w:t xml:space="preserve"> каб.19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1875"/>
        </w:trPr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Образотворче мистецтво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«Палітра»</w:t>
            </w:r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Барило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Оксана 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Станіславівна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u w:val="single"/>
                <w:lang w:val="uk-UA" w:eastAsia="uk-UA"/>
              </w:rPr>
              <w:t>БДЮТ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uk-UA"/>
              </w:rPr>
            </w:pP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ОЗО «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Христинівський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ліцей»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</w:tr>
      <w:tr w:rsidR="006B06AB" w:rsidRPr="009252D8" w:rsidTr="00CF403B">
        <w:trPr>
          <w:trHeight w:val="240"/>
        </w:trPr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Іграшка і декор з фетру</w:t>
            </w:r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Безверхня</w:t>
            </w:r>
            <w:proofErr w:type="spellEnd"/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Тетяна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Володимирівна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42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Христинівська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спеціалізована школа І-ІІст.№1 ім.</w:t>
            </w:r>
          </w:p>
          <w:p w:rsidR="006B06AB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О.Є.Корнійчука 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каб.39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БДЮТ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ОЗО «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Христинівський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ліцей»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Каб.33</w:t>
            </w:r>
          </w:p>
        </w:tc>
      </w:tr>
      <w:tr w:rsidR="006B06AB" w:rsidRPr="009252D8" w:rsidTr="00CF403B"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lang w:val="uk-UA" w:eastAsia="uk-UA"/>
              </w:rPr>
              <w:t>ВСЬОГО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6</w:t>
            </w:r>
            <w:r w:rsidRPr="0092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279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Pr="00F709AD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  <w:t>ТУРИСТСЬКО-КРАЄЗНАВЧИЙ НАПРЯМ</w:t>
      </w: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2520"/>
        <w:gridCol w:w="1440"/>
        <w:gridCol w:w="1440"/>
        <w:gridCol w:w="1440"/>
        <w:gridCol w:w="3960"/>
      </w:tblGrid>
      <w:tr w:rsidR="006B06AB" w:rsidRPr="009252D8" w:rsidTr="00CF403B">
        <w:trPr>
          <w:trHeight w:val="650"/>
        </w:trPr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№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пп</w:t>
            </w:r>
            <w:proofErr w:type="spellEnd"/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Назва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відділу</w:t>
            </w:r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П.І.Б.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керівника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груп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годин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дітей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База проведення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занять</w:t>
            </w:r>
          </w:p>
        </w:tc>
      </w:tr>
      <w:tr w:rsidR="006B06AB" w:rsidRPr="006B06AB" w:rsidTr="00CF403B">
        <w:trPr>
          <w:trHeight w:val="660"/>
        </w:trPr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Спортивний туризм</w:t>
            </w:r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Ткачук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Сергій 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Володимирович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18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Ліщинівська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філія ОЗО «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Верхняцький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ліцей»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lang w:val="uk-UA" w:eastAsia="uk-UA"/>
              </w:rPr>
              <w:t>ВСЬОГО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lang w:val="uk-UA" w:eastAsia="uk-UA"/>
              </w:rPr>
              <w:t>1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lang w:val="uk-UA" w:eastAsia="uk-UA"/>
              </w:rPr>
              <w:t>4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i/>
                <w:lang w:val="uk-UA" w:eastAsia="uk-UA"/>
              </w:rPr>
              <w:t>18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  <w:t>ДОСЛІДНИЦОКО-ЕКСПЕРЕМЕНТАЛЬНИЙ НАПРЯМ</w:t>
      </w:r>
    </w:p>
    <w:p w:rsidR="006B06AB" w:rsidRPr="009252D8" w:rsidRDefault="006B06AB" w:rsidP="006B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lang w:val="uk-UA" w:eastAsia="uk-U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2520"/>
        <w:gridCol w:w="1440"/>
        <w:gridCol w:w="1440"/>
        <w:gridCol w:w="1440"/>
        <w:gridCol w:w="3960"/>
      </w:tblGrid>
      <w:tr w:rsidR="006B06AB" w:rsidRPr="009252D8" w:rsidTr="00CF403B">
        <w:trPr>
          <w:trHeight w:val="650"/>
        </w:trPr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№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пп</w:t>
            </w:r>
            <w:proofErr w:type="spellEnd"/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Назва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відділу</w:t>
            </w:r>
          </w:p>
        </w:tc>
        <w:tc>
          <w:tcPr>
            <w:tcW w:w="252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П.І.Б.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керівника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груп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годин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дітей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База проведення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занять</w:t>
            </w:r>
          </w:p>
        </w:tc>
      </w:tr>
      <w:tr w:rsidR="006B06AB" w:rsidRPr="009252D8" w:rsidTr="00CF403B">
        <w:trPr>
          <w:trHeight w:val="650"/>
        </w:trPr>
        <w:tc>
          <w:tcPr>
            <w:tcW w:w="5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</w:p>
        </w:tc>
        <w:tc>
          <w:tcPr>
            <w:tcW w:w="270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МАН</w:t>
            </w:r>
          </w:p>
        </w:tc>
        <w:tc>
          <w:tcPr>
            <w:tcW w:w="2520" w:type="dxa"/>
          </w:tcPr>
          <w:p w:rsidR="006B06AB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Страдецький</w:t>
            </w:r>
            <w:proofErr w:type="spellEnd"/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Роман Вікторович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6 об’єднань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19 секцій</w:t>
            </w: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163</w:t>
            </w:r>
          </w:p>
        </w:tc>
        <w:tc>
          <w:tcPr>
            <w:tcW w:w="396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Школи району</w:t>
            </w:r>
          </w:p>
        </w:tc>
      </w:tr>
    </w:tbl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6B06AB" w:rsidRPr="00362D80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</w:pPr>
      <w:r w:rsidRPr="00362D80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 xml:space="preserve">Загальна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>кількість вихованців – 621 ( 458 гуртківець+163</w:t>
      </w:r>
      <w:r w:rsidRPr="00362D80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 xml:space="preserve"> МАН)</w:t>
      </w:r>
    </w:p>
    <w:p w:rsidR="006B06AB" w:rsidRPr="00362D80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</w:pPr>
      <w:r w:rsidRPr="00362D80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 xml:space="preserve">Загальна кількість гуртків –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>16</w:t>
      </w:r>
      <w:r w:rsidRPr="00362D80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>+І відділення МАН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>(разом-17)</w:t>
      </w:r>
    </w:p>
    <w:p w:rsidR="006B06AB" w:rsidRPr="00362D80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</w:pPr>
      <w:r w:rsidRPr="00362D80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>Загальна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 xml:space="preserve"> кількість  навчальних груп – 28</w:t>
      </w:r>
    </w:p>
    <w:p w:rsidR="006B06AB" w:rsidRPr="00362D80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</w:pPr>
      <w:r w:rsidRPr="00362D80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>Загальна кількіс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>ть навчальних годин -100(з них 2</w:t>
      </w:r>
      <w:r w:rsidRPr="00362D80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 xml:space="preserve"> год. індивідуальна робота)</w:t>
      </w:r>
    </w:p>
    <w:p w:rsidR="006B06AB" w:rsidRPr="00362D80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</w:pPr>
      <w:r w:rsidRPr="00362D80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uk-UA"/>
        </w:rPr>
        <w:t>Вакансій - -------</w:t>
      </w:r>
    </w:p>
    <w:p w:rsidR="006B06AB" w:rsidRPr="00362D80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5"/>
          <w:lang w:val="uk-UA" w:eastAsia="uk-UA"/>
        </w:rPr>
      </w:pPr>
    </w:p>
    <w:p w:rsidR="006B06AB" w:rsidRPr="00362D80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Робочий навчальний план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роботи гуртків художньо-естетичного напрямку за рівнем навчання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Христинівського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 будинку дитячої та юнацької творчості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на 2021-2022</w:t>
      </w: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 </w:t>
      </w: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н.р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.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tbl>
      <w:tblPr>
        <w:tblW w:w="13307" w:type="dxa"/>
        <w:tblInd w:w="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923"/>
        <w:gridCol w:w="1985"/>
        <w:gridCol w:w="1559"/>
        <w:gridCol w:w="1701"/>
        <w:gridCol w:w="1418"/>
        <w:gridCol w:w="1134"/>
        <w:gridCol w:w="1559"/>
        <w:gridCol w:w="1417"/>
      </w:tblGrid>
      <w:tr w:rsidR="006B06AB" w:rsidRPr="009252D8" w:rsidTr="00CF403B">
        <w:trPr>
          <w:trHeight w:val="330"/>
        </w:trPr>
        <w:tc>
          <w:tcPr>
            <w:tcW w:w="611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№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п/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</w:t>
            </w:r>
            <w:proofErr w:type="spellEnd"/>
          </w:p>
        </w:tc>
        <w:tc>
          <w:tcPr>
            <w:tcW w:w="1923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Назва гуртка</w:t>
            </w:r>
          </w:p>
        </w:tc>
        <w:tc>
          <w:tcPr>
            <w:tcW w:w="1985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П.І.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Б.Кервника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гуртка</w:t>
            </w:r>
          </w:p>
        </w:tc>
        <w:tc>
          <w:tcPr>
            <w:tcW w:w="1559" w:type="dxa"/>
            <w:vMerge w:val="restart"/>
            <w:textDirection w:val="btLr"/>
          </w:tcPr>
          <w:p w:rsidR="006B06AB" w:rsidRPr="009252D8" w:rsidRDefault="006B06AB" w:rsidP="00CF40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К-сть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груп</w:t>
            </w:r>
          </w:p>
        </w:tc>
        <w:tc>
          <w:tcPr>
            <w:tcW w:w="1701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Рівень навчання</w:t>
            </w:r>
          </w:p>
        </w:tc>
        <w:tc>
          <w:tcPr>
            <w:tcW w:w="5528" w:type="dxa"/>
            <w:gridSpan w:val="4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годин</w:t>
            </w:r>
          </w:p>
        </w:tc>
      </w:tr>
      <w:tr w:rsidR="006B06AB" w:rsidRPr="009252D8" w:rsidTr="00CF403B">
        <w:trPr>
          <w:trHeight w:val="315"/>
        </w:trPr>
        <w:tc>
          <w:tcPr>
            <w:tcW w:w="611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23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 тиждень 1-ий рік навчання</w:t>
            </w:r>
          </w:p>
        </w:tc>
        <w:tc>
          <w:tcPr>
            <w:tcW w:w="113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 за рік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 тиждень 2-ий рік навчання</w:t>
            </w:r>
          </w:p>
        </w:tc>
        <w:tc>
          <w:tcPr>
            <w:tcW w:w="141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 за рік</w:t>
            </w:r>
          </w:p>
          <w:p w:rsidR="006B06AB" w:rsidRPr="009252D8" w:rsidRDefault="006B06AB" w:rsidP="00CF403B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ab/>
            </w:r>
          </w:p>
        </w:tc>
      </w:tr>
      <w:tr w:rsidR="006B06AB" w:rsidRPr="009252D8" w:rsidTr="00CF403B">
        <w:trPr>
          <w:trHeight w:val="315"/>
        </w:trPr>
        <w:tc>
          <w:tcPr>
            <w:tcW w:w="61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23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Хореографічне мистецтво</w:t>
            </w:r>
          </w:p>
        </w:tc>
        <w:tc>
          <w:tcPr>
            <w:tcW w:w="1985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Брицька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701" w:type="dxa"/>
          </w:tcPr>
          <w:p w:rsidR="006B06AB" w:rsidRPr="009252D8" w:rsidRDefault="006B06AB" w:rsidP="00CF40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Початковий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початковий</w:t>
            </w:r>
          </w:p>
        </w:tc>
        <w:tc>
          <w:tcPr>
            <w:tcW w:w="141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315"/>
        </w:trPr>
        <w:tc>
          <w:tcPr>
            <w:tcW w:w="61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923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uk-UA"/>
              </w:rPr>
              <w:t>Декоративно-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ужиткове мистецтво</w:t>
            </w:r>
          </w:p>
        </w:tc>
        <w:tc>
          <w:tcPr>
            <w:tcW w:w="1985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Терещук Л.М.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70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Початковий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початковий</w:t>
            </w:r>
          </w:p>
        </w:tc>
        <w:tc>
          <w:tcPr>
            <w:tcW w:w="141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144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315"/>
        </w:trPr>
        <w:tc>
          <w:tcPr>
            <w:tcW w:w="61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923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Ляльковий</w:t>
            </w: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театр</w:t>
            </w:r>
          </w:p>
        </w:tc>
        <w:tc>
          <w:tcPr>
            <w:tcW w:w="1985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  <w:t>Погребняк Ж.В.</w:t>
            </w:r>
          </w:p>
        </w:tc>
        <w:tc>
          <w:tcPr>
            <w:tcW w:w="1559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Початковий</w:t>
            </w: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Початковий</w:t>
            </w: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Початковий</w:t>
            </w:r>
          </w:p>
        </w:tc>
        <w:tc>
          <w:tcPr>
            <w:tcW w:w="1418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4</w:t>
            </w: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144</w:t>
            </w: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1559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72</w:t>
            </w:r>
          </w:p>
        </w:tc>
      </w:tr>
      <w:tr w:rsidR="006B06AB" w:rsidRPr="009252D8" w:rsidTr="00CF403B">
        <w:trPr>
          <w:trHeight w:val="315"/>
        </w:trPr>
        <w:tc>
          <w:tcPr>
            <w:tcW w:w="61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923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Країна чарівного пластиліну</w:t>
            </w:r>
          </w:p>
        </w:tc>
        <w:tc>
          <w:tcPr>
            <w:tcW w:w="1985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907B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  <w:t>Безверхня</w:t>
            </w:r>
            <w:proofErr w:type="spellEnd"/>
            <w:r w:rsidRPr="00907B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Т.В.</w:t>
            </w:r>
          </w:p>
        </w:tc>
        <w:tc>
          <w:tcPr>
            <w:tcW w:w="1559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1</w:t>
            </w:r>
          </w:p>
        </w:tc>
        <w:tc>
          <w:tcPr>
            <w:tcW w:w="1701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Початковий</w:t>
            </w:r>
          </w:p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144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:rsidR="006B06AB" w:rsidRPr="009252D8" w:rsidRDefault="006B06AB" w:rsidP="00CF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315"/>
        </w:trPr>
        <w:tc>
          <w:tcPr>
            <w:tcW w:w="61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923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Анімація</w:t>
            </w:r>
          </w:p>
        </w:tc>
        <w:tc>
          <w:tcPr>
            <w:tcW w:w="1985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907B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  <w:t>Безверхня</w:t>
            </w:r>
            <w:proofErr w:type="spellEnd"/>
            <w:r w:rsidRPr="00907B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Т.В.</w:t>
            </w:r>
          </w:p>
        </w:tc>
        <w:tc>
          <w:tcPr>
            <w:tcW w:w="1559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1</w:t>
            </w:r>
          </w:p>
        </w:tc>
        <w:tc>
          <w:tcPr>
            <w:tcW w:w="1701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початковий</w:t>
            </w:r>
          </w:p>
        </w:tc>
        <w:tc>
          <w:tcPr>
            <w:tcW w:w="1418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525"/>
        </w:trPr>
        <w:tc>
          <w:tcPr>
            <w:tcW w:w="61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1923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proofErr w:type="spellStart"/>
            <w:r w:rsidRPr="00AC6DA8"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  <w:t>Хенд-мейд</w:t>
            </w:r>
            <w:proofErr w:type="spellEnd"/>
          </w:p>
        </w:tc>
        <w:tc>
          <w:tcPr>
            <w:tcW w:w="1985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 w:eastAsia="uk-UA"/>
              </w:rPr>
              <w:t>Барило О.С.</w:t>
            </w:r>
          </w:p>
        </w:tc>
        <w:tc>
          <w:tcPr>
            <w:tcW w:w="1559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  <w:t>2</w:t>
            </w:r>
          </w:p>
        </w:tc>
        <w:tc>
          <w:tcPr>
            <w:tcW w:w="1701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  <w:t>Початковий</w:t>
            </w:r>
          </w:p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1418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  <w:t>4</w:t>
            </w:r>
          </w:p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  <w:t>144</w:t>
            </w:r>
          </w:p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1559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288"/>
        </w:trPr>
        <w:tc>
          <w:tcPr>
            <w:tcW w:w="61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1923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</w:pPr>
            <w:proofErr w:type="spellStart"/>
            <w:r w:rsidRPr="00AC6DA8"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  <w:t>Ігротехніки</w:t>
            </w:r>
            <w:proofErr w:type="spellEnd"/>
          </w:p>
        </w:tc>
        <w:tc>
          <w:tcPr>
            <w:tcW w:w="1985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 w:eastAsia="uk-UA"/>
              </w:rPr>
              <w:t>Барило О.С.</w:t>
            </w:r>
          </w:p>
        </w:tc>
        <w:tc>
          <w:tcPr>
            <w:tcW w:w="1559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  <w:t>1</w:t>
            </w:r>
          </w:p>
        </w:tc>
        <w:tc>
          <w:tcPr>
            <w:tcW w:w="1701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  <w:t>Початковий</w:t>
            </w:r>
          </w:p>
        </w:tc>
        <w:tc>
          <w:tcPr>
            <w:tcW w:w="1418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1559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315"/>
        </w:trPr>
        <w:tc>
          <w:tcPr>
            <w:tcW w:w="61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1923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  <w:t>Образотворче мистецтво</w:t>
            </w:r>
          </w:p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  <w:lastRenderedPageBreak/>
              <w:t>«Палітра»</w:t>
            </w:r>
          </w:p>
        </w:tc>
        <w:tc>
          <w:tcPr>
            <w:tcW w:w="1985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uk-UA" w:eastAsia="uk-UA"/>
              </w:rPr>
              <w:lastRenderedPageBreak/>
              <w:t>Барило О.С.</w:t>
            </w:r>
          </w:p>
        </w:tc>
        <w:tc>
          <w:tcPr>
            <w:tcW w:w="1559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  <w:t>2</w:t>
            </w:r>
          </w:p>
        </w:tc>
        <w:tc>
          <w:tcPr>
            <w:tcW w:w="1701" w:type="dxa"/>
          </w:tcPr>
          <w:p w:rsidR="006B06AB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  <w:t>Початковий</w:t>
            </w:r>
          </w:p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 w:eastAsia="uk-UA"/>
              </w:rPr>
              <w:t>Початковий</w:t>
            </w:r>
          </w:p>
        </w:tc>
        <w:tc>
          <w:tcPr>
            <w:tcW w:w="1418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  <w:t>4</w:t>
            </w:r>
          </w:p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  <w:lastRenderedPageBreak/>
              <w:t>4</w:t>
            </w:r>
          </w:p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r w:rsidRPr="00AC6DA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  <w:lastRenderedPageBreak/>
              <w:t>144</w:t>
            </w:r>
          </w:p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  <w:lastRenderedPageBreak/>
              <w:t>144</w:t>
            </w:r>
          </w:p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  <w:p w:rsidR="006B06AB" w:rsidRPr="00AC6DA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315"/>
        </w:trPr>
        <w:tc>
          <w:tcPr>
            <w:tcW w:w="61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9</w:t>
            </w:r>
          </w:p>
        </w:tc>
        <w:tc>
          <w:tcPr>
            <w:tcW w:w="1923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Іграшка і декор з фетру</w:t>
            </w:r>
          </w:p>
        </w:tc>
        <w:tc>
          <w:tcPr>
            <w:tcW w:w="1985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Безверхня</w:t>
            </w:r>
            <w:proofErr w:type="spellEnd"/>
            <w:r w:rsidRPr="00907B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Т.В.</w:t>
            </w:r>
          </w:p>
        </w:tc>
        <w:tc>
          <w:tcPr>
            <w:tcW w:w="1559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Початковий</w:t>
            </w:r>
          </w:p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Початковий</w:t>
            </w:r>
          </w:p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Основний</w:t>
            </w:r>
          </w:p>
        </w:tc>
        <w:tc>
          <w:tcPr>
            <w:tcW w:w="1418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2</w:t>
            </w:r>
          </w:p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72</w:t>
            </w:r>
          </w:p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1559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</w:tcPr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907B2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07B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144</w:t>
            </w:r>
          </w:p>
        </w:tc>
      </w:tr>
    </w:tbl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Робочий навчальний план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роботи гуртків </w:t>
      </w: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туристсько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 </w:t>
      </w: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-краєзнавчого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 напрямку за рівнем навчання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Христинівського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 будинку дитячої та юнацької творчості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на 2021-2022</w:t>
      </w: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 </w:t>
      </w: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н.р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.</w:t>
      </w:r>
    </w:p>
    <w:tbl>
      <w:tblPr>
        <w:tblW w:w="13307" w:type="dxa"/>
        <w:tblInd w:w="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923"/>
        <w:gridCol w:w="1985"/>
        <w:gridCol w:w="1559"/>
        <w:gridCol w:w="1701"/>
        <w:gridCol w:w="1418"/>
        <w:gridCol w:w="1134"/>
        <w:gridCol w:w="1559"/>
        <w:gridCol w:w="1417"/>
      </w:tblGrid>
      <w:tr w:rsidR="006B06AB" w:rsidRPr="009252D8" w:rsidTr="00CF403B">
        <w:trPr>
          <w:trHeight w:val="330"/>
        </w:trPr>
        <w:tc>
          <w:tcPr>
            <w:tcW w:w="611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№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п/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</w:t>
            </w:r>
            <w:proofErr w:type="spellEnd"/>
          </w:p>
        </w:tc>
        <w:tc>
          <w:tcPr>
            <w:tcW w:w="1923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Назва гуртка</w:t>
            </w:r>
          </w:p>
        </w:tc>
        <w:tc>
          <w:tcPr>
            <w:tcW w:w="1985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П.І.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Б.Керівника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гуртка</w:t>
            </w:r>
          </w:p>
        </w:tc>
        <w:tc>
          <w:tcPr>
            <w:tcW w:w="1559" w:type="dxa"/>
            <w:vMerge w:val="restart"/>
            <w:textDirection w:val="btLr"/>
          </w:tcPr>
          <w:p w:rsidR="006B06AB" w:rsidRPr="009252D8" w:rsidRDefault="006B06AB" w:rsidP="00CF40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К-сть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груп</w:t>
            </w:r>
          </w:p>
        </w:tc>
        <w:tc>
          <w:tcPr>
            <w:tcW w:w="1701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Рівень навчання</w:t>
            </w:r>
          </w:p>
        </w:tc>
        <w:tc>
          <w:tcPr>
            <w:tcW w:w="5528" w:type="dxa"/>
            <w:gridSpan w:val="4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годин</w:t>
            </w:r>
          </w:p>
        </w:tc>
      </w:tr>
      <w:tr w:rsidR="006B06AB" w:rsidRPr="009252D8" w:rsidTr="00CF403B">
        <w:trPr>
          <w:trHeight w:val="315"/>
        </w:trPr>
        <w:tc>
          <w:tcPr>
            <w:tcW w:w="611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23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 тиждень 1-ий рік навчання</w:t>
            </w:r>
          </w:p>
        </w:tc>
        <w:tc>
          <w:tcPr>
            <w:tcW w:w="113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 за рік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 тиждень 2-ий рік навчання</w:t>
            </w:r>
          </w:p>
        </w:tc>
        <w:tc>
          <w:tcPr>
            <w:tcW w:w="141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 за рік</w:t>
            </w:r>
          </w:p>
          <w:p w:rsidR="006B06AB" w:rsidRPr="009252D8" w:rsidRDefault="006B06AB" w:rsidP="00CF403B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ab/>
            </w:r>
          </w:p>
        </w:tc>
      </w:tr>
      <w:tr w:rsidR="006B06AB" w:rsidRPr="009252D8" w:rsidTr="00CF403B">
        <w:trPr>
          <w:trHeight w:val="315"/>
        </w:trPr>
        <w:tc>
          <w:tcPr>
            <w:tcW w:w="61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23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Спортивний туризм</w:t>
            </w:r>
          </w:p>
        </w:tc>
        <w:tc>
          <w:tcPr>
            <w:tcW w:w="1985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Ткачук С.М.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70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141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4</w:t>
            </w:r>
          </w:p>
        </w:tc>
        <w:tc>
          <w:tcPr>
            <w:tcW w:w="113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144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141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</w:tr>
    </w:tbl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Робочий навчальний план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роботи гуртків еколого-натуралістичного напрямку за рівнем навчання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Христинівського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 будинку дитячої та юнацької творчості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на 2021-2022</w:t>
      </w: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 </w:t>
      </w: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н.р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.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tbl>
      <w:tblPr>
        <w:tblW w:w="13307" w:type="dxa"/>
        <w:tblInd w:w="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249"/>
        <w:gridCol w:w="1914"/>
        <w:gridCol w:w="688"/>
        <w:gridCol w:w="1933"/>
        <w:gridCol w:w="1523"/>
        <w:gridCol w:w="1240"/>
        <w:gridCol w:w="1652"/>
        <w:gridCol w:w="1499"/>
      </w:tblGrid>
      <w:tr w:rsidR="006B06AB" w:rsidRPr="009252D8" w:rsidTr="00CF403B">
        <w:trPr>
          <w:trHeight w:val="330"/>
        </w:trPr>
        <w:tc>
          <w:tcPr>
            <w:tcW w:w="609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№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п/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</w:t>
            </w:r>
            <w:proofErr w:type="spellEnd"/>
          </w:p>
        </w:tc>
        <w:tc>
          <w:tcPr>
            <w:tcW w:w="2249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Назва гуртка</w:t>
            </w:r>
          </w:p>
        </w:tc>
        <w:tc>
          <w:tcPr>
            <w:tcW w:w="1914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П.І.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Б.Кервника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гуртка</w:t>
            </w:r>
          </w:p>
        </w:tc>
        <w:tc>
          <w:tcPr>
            <w:tcW w:w="688" w:type="dxa"/>
            <w:vMerge w:val="restart"/>
            <w:textDirection w:val="btLr"/>
          </w:tcPr>
          <w:p w:rsidR="006B06AB" w:rsidRPr="009252D8" w:rsidRDefault="006B06AB" w:rsidP="00CF40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К-сть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груп</w:t>
            </w:r>
          </w:p>
        </w:tc>
        <w:tc>
          <w:tcPr>
            <w:tcW w:w="1933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Рівень навчання</w:t>
            </w:r>
          </w:p>
        </w:tc>
        <w:tc>
          <w:tcPr>
            <w:tcW w:w="5914" w:type="dxa"/>
            <w:gridSpan w:val="4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годин</w:t>
            </w:r>
          </w:p>
        </w:tc>
      </w:tr>
      <w:tr w:rsidR="006B06AB" w:rsidRPr="009252D8" w:rsidTr="00CF403B">
        <w:trPr>
          <w:trHeight w:val="315"/>
        </w:trPr>
        <w:tc>
          <w:tcPr>
            <w:tcW w:w="609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249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14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688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33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523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 тиждень 1-ий рік навчання</w:t>
            </w:r>
          </w:p>
        </w:tc>
        <w:tc>
          <w:tcPr>
            <w:tcW w:w="12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 за рік</w:t>
            </w:r>
          </w:p>
        </w:tc>
        <w:tc>
          <w:tcPr>
            <w:tcW w:w="1652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 тиждень 2-ий рік навчання</w:t>
            </w:r>
          </w:p>
        </w:tc>
        <w:tc>
          <w:tcPr>
            <w:tcW w:w="149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 за рік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ab/>
            </w:r>
          </w:p>
        </w:tc>
      </w:tr>
      <w:tr w:rsidR="006B06AB" w:rsidRPr="009252D8" w:rsidTr="00CF403B">
        <w:trPr>
          <w:trHeight w:val="555"/>
        </w:trPr>
        <w:tc>
          <w:tcPr>
            <w:tcW w:w="60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</w:t>
            </w:r>
          </w:p>
        </w:tc>
        <w:tc>
          <w:tcPr>
            <w:tcW w:w="224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Любування природою</w:t>
            </w:r>
          </w:p>
        </w:tc>
        <w:tc>
          <w:tcPr>
            <w:tcW w:w="191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Терещук Л.М.</w:t>
            </w:r>
          </w:p>
        </w:tc>
        <w:tc>
          <w:tcPr>
            <w:tcW w:w="68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933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Початковий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1523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144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1652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49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258"/>
        </w:trPr>
        <w:tc>
          <w:tcPr>
            <w:tcW w:w="60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2249" w:type="dxa"/>
          </w:tcPr>
          <w:p w:rsidR="006B06AB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Природа рідного краю</w:t>
            </w:r>
          </w:p>
        </w:tc>
        <w:tc>
          <w:tcPr>
            <w:tcW w:w="191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Терещук Л.М.</w:t>
            </w:r>
          </w:p>
        </w:tc>
        <w:tc>
          <w:tcPr>
            <w:tcW w:w="68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933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Початковий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1523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144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1652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49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315"/>
        </w:trPr>
        <w:tc>
          <w:tcPr>
            <w:tcW w:w="60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224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Флористика</w:t>
            </w:r>
          </w:p>
        </w:tc>
        <w:tc>
          <w:tcPr>
            <w:tcW w:w="191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Лановенко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688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33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1523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40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1652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uk-UA"/>
              </w:rPr>
            </w:pPr>
          </w:p>
        </w:tc>
        <w:tc>
          <w:tcPr>
            <w:tcW w:w="149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 w:eastAsia="uk-UA"/>
              </w:rPr>
            </w:pPr>
          </w:p>
        </w:tc>
      </w:tr>
    </w:tbl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6B06AB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Робочий навчальний план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роботи гуртків </w:t>
      </w: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дослідницько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 – експериментального напрямку за рівнем навчання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Христинівського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 будинку дитячої та юнацької творчості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на 2021-2022</w:t>
      </w: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 </w:t>
      </w: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н.р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.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tbl>
      <w:tblPr>
        <w:tblW w:w="13307" w:type="dxa"/>
        <w:tblInd w:w="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201"/>
        <w:gridCol w:w="1984"/>
        <w:gridCol w:w="709"/>
        <w:gridCol w:w="1843"/>
        <w:gridCol w:w="1559"/>
        <w:gridCol w:w="1276"/>
        <w:gridCol w:w="1559"/>
        <w:gridCol w:w="1559"/>
      </w:tblGrid>
      <w:tr w:rsidR="006B06AB" w:rsidRPr="009252D8" w:rsidTr="00CF403B">
        <w:trPr>
          <w:trHeight w:val="330"/>
        </w:trPr>
        <w:tc>
          <w:tcPr>
            <w:tcW w:w="617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№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п/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</w:t>
            </w:r>
            <w:proofErr w:type="spellEnd"/>
          </w:p>
        </w:tc>
        <w:tc>
          <w:tcPr>
            <w:tcW w:w="2201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Назва гуртка</w:t>
            </w:r>
          </w:p>
        </w:tc>
        <w:tc>
          <w:tcPr>
            <w:tcW w:w="1984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П.І.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Б.Кервника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відділення</w:t>
            </w:r>
          </w:p>
        </w:tc>
        <w:tc>
          <w:tcPr>
            <w:tcW w:w="709" w:type="dxa"/>
            <w:vMerge w:val="restart"/>
            <w:textDirection w:val="btLr"/>
          </w:tcPr>
          <w:p w:rsidR="006B06AB" w:rsidRPr="009252D8" w:rsidRDefault="006B06AB" w:rsidP="00CF40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К-сть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груп</w:t>
            </w:r>
          </w:p>
        </w:tc>
        <w:tc>
          <w:tcPr>
            <w:tcW w:w="1843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Рівень навчання</w:t>
            </w:r>
          </w:p>
        </w:tc>
        <w:tc>
          <w:tcPr>
            <w:tcW w:w="5953" w:type="dxa"/>
            <w:gridSpan w:val="4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годин</w:t>
            </w:r>
          </w:p>
        </w:tc>
      </w:tr>
      <w:tr w:rsidR="006B06AB" w:rsidRPr="009252D8" w:rsidTr="00CF403B">
        <w:trPr>
          <w:trHeight w:val="315"/>
        </w:trPr>
        <w:tc>
          <w:tcPr>
            <w:tcW w:w="617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201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 тиждень 1-ий рік навчання</w:t>
            </w:r>
          </w:p>
        </w:tc>
        <w:tc>
          <w:tcPr>
            <w:tcW w:w="127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 за рік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 тиждень 2-ий рік навчання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 за рік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ab/>
            </w:r>
          </w:p>
        </w:tc>
      </w:tr>
      <w:tr w:rsidR="006B06AB" w:rsidRPr="009252D8" w:rsidTr="00CF403B">
        <w:tc>
          <w:tcPr>
            <w:tcW w:w="61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20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Відділення МАН</w:t>
            </w:r>
          </w:p>
        </w:tc>
        <w:tc>
          <w:tcPr>
            <w:tcW w:w="198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Страдецький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Р.В.</w:t>
            </w:r>
          </w:p>
        </w:tc>
        <w:tc>
          <w:tcPr>
            <w:tcW w:w="70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>основний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Робочий навчальний план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роботи гуртків науково – технічного напрямку за рівнем навчання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Христинівського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 будинку дитячої та юнацької творчості</w:t>
      </w:r>
    </w:p>
    <w:p w:rsidR="006B06AB" w:rsidRPr="009252D8" w:rsidRDefault="006B06AB" w:rsidP="006B06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 xml:space="preserve">на 2020-2021 </w:t>
      </w:r>
      <w:proofErr w:type="spellStart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н.р</w:t>
      </w:r>
      <w:proofErr w:type="spellEnd"/>
      <w:r w:rsidRPr="009252D8"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  <w:t>.</w:t>
      </w:r>
    </w:p>
    <w:tbl>
      <w:tblPr>
        <w:tblW w:w="13307" w:type="dxa"/>
        <w:tblInd w:w="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201"/>
        <w:gridCol w:w="1984"/>
        <w:gridCol w:w="709"/>
        <w:gridCol w:w="1843"/>
        <w:gridCol w:w="1559"/>
        <w:gridCol w:w="1276"/>
        <w:gridCol w:w="1559"/>
        <w:gridCol w:w="1559"/>
      </w:tblGrid>
      <w:tr w:rsidR="006B06AB" w:rsidRPr="009252D8" w:rsidTr="00CF403B">
        <w:trPr>
          <w:trHeight w:val="330"/>
        </w:trPr>
        <w:tc>
          <w:tcPr>
            <w:tcW w:w="617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№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п/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</w:t>
            </w:r>
            <w:proofErr w:type="spellEnd"/>
          </w:p>
        </w:tc>
        <w:tc>
          <w:tcPr>
            <w:tcW w:w="2201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Назва гуртка</w:t>
            </w:r>
          </w:p>
        </w:tc>
        <w:tc>
          <w:tcPr>
            <w:tcW w:w="1984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П.І.</w:t>
            </w: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Б.Керівника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гуртка</w:t>
            </w:r>
          </w:p>
        </w:tc>
        <w:tc>
          <w:tcPr>
            <w:tcW w:w="709" w:type="dxa"/>
            <w:vMerge w:val="restart"/>
            <w:textDirection w:val="btLr"/>
          </w:tcPr>
          <w:p w:rsidR="006B06AB" w:rsidRPr="009252D8" w:rsidRDefault="006B06AB" w:rsidP="00CF40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К-сть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груп</w:t>
            </w:r>
          </w:p>
        </w:tc>
        <w:tc>
          <w:tcPr>
            <w:tcW w:w="1843" w:type="dxa"/>
            <w:vMerge w:val="restart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Рівень навчання</w:t>
            </w:r>
          </w:p>
        </w:tc>
        <w:tc>
          <w:tcPr>
            <w:tcW w:w="5953" w:type="dxa"/>
            <w:gridSpan w:val="4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Кількість годин</w:t>
            </w:r>
          </w:p>
        </w:tc>
      </w:tr>
      <w:tr w:rsidR="006B06AB" w:rsidRPr="009252D8" w:rsidTr="00CF403B">
        <w:trPr>
          <w:trHeight w:val="315"/>
        </w:trPr>
        <w:tc>
          <w:tcPr>
            <w:tcW w:w="617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201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vMerge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 тиждень 1-ий рік навчання</w:t>
            </w:r>
          </w:p>
        </w:tc>
        <w:tc>
          <w:tcPr>
            <w:tcW w:w="127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 за рік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 тиждень 2-ий рік навчання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 за рік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lang w:val="uk-UA" w:eastAsia="uk-UA"/>
              </w:rPr>
              <w:tab/>
            </w:r>
          </w:p>
        </w:tc>
      </w:tr>
      <w:tr w:rsidR="006B06AB" w:rsidRPr="009252D8" w:rsidTr="00CF403B">
        <w:trPr>
          <w:trHeight w:val="315"/>
        </w:trPr>
        <w:tc>
          <w:tcPr>
            <w:tcW w:w="617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lastRenderedPageBreak/>
              <w:t>1</w:t>
            </w:r>
          </w:p>
        </w:tc>
        <w:tc>
          <w:tcPr>
            <w:tcW w:w="2201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Оригамі</w:t>
            </w:r>
            <w:proofErr w:type="spellEnd"/>
          </w:p>
        </w:tc>
        <w:tc>
          <w:tcPr>
            <w:tcW w:w="1984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Погребняк Ж.В.</w:t>
            </w:r>
          </w:p>
        </w:tc>
        <w:tc>
          <w:tcPr>
            <w:tcW w:w="709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1+</w:t>
            </w: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Індивідуальна година</w:t>
            </w:r>
          </w:p>
        </w:tc>
        <w:tc>
          <w:tcPr>
            <w:tcW w:w="1843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Початковий</w:t>
            </w:r>
          </w:p>
          <w:p w:rsidR="006B06AB" w:rsidRPr="00B644F1" w:rsidRDefault="006B06AB" w:rsidP="00CF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Вищий</w:t>
            </w:r>
          </w:p>
        </w:tc>
        <w:tc>
          <w:tcPr>
            <w:tcW w:w="1559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4</w:t>
            </w: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144</w:t>
            </w: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Третій рік </w:t>
            </w: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72</w:t>
            </w: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315"/>
        </w:trPr>
        <w:tc>
          <w:tcPr>
            <w:tcW w:w="61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2</w:t>
            </w:r>
          </w:p>
        </w:tc>
        <w:tc>
          <w:tcPr>
            <w:tcW w:w="2201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uk-UA"/>
              </w:rPr>
            </w:pPr>
            <w:r w:rsidRPr="009252D8">
              <w:rPr>
                <w:rFonts w:ascii="Times New Roman" w:eastAsia="Times New Roman" w:hAnsi="Times New Roman" w:cs="Times New Roman"/>
                <w:color w:val="FF0000"/>
                <w:lang w:val="en-US" w:eastAsia="uk-UA"/>
              </w:rPr>
              <w:t>LEGO</w:t>
            </w:r>
          </w:p>
        </w:tc>
        <w:tc>
          <w:tcPr>
            <w:tcW w:w="198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  <w:proofErr w:type="spellStart"/>
            <w:r w:rsidRPr="009252D8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Черчук</w:t>
            </w:r>
            <w:proofErr w:type="spellEnd"/>
            <w:r w:rsidRPr="009252D8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 xml:space="preserve"> Н.В.</w:t>
            </w:r>
          </w:p>
        </w:tc>
        <w:tc>
          <w:tcPr>
            <w:tcW w:w="70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3</w:t>
            </w:r>
          </w:p>
        </w:tc>
        <w:tc>
          <w:tcPr>
            <w:tcW w:w="1843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Початковий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Початковий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початковий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2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2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72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72</w:t>
            </w:r>
          </w:p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9252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B06AB" w:rsidRPr="009252D8" w:rsidTr="00CF403B">
        <w:trPr>
          <w:trHeight w:val="412"/>
        </w:trPr>
        <w:tc>
          <w:tcPr>
            <w:tcW w:w="617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</w:p>
        </w:tc>
        <w:tc>
          <w:tcPr>
            <w:tcW w:w="2201" w:type="dxa"/>
          </w:tcPr>
          <w:p w:rsidR="006B06AB" w:rsidRPr="00362D80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Геометричне моделювання</w:t>
            </w:r>
          </w:p>
        </w:tc>
        <w:tc>
          <w:tcPr>
            <w:tcW w:w="1984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Погребняк Ж.В.</w:t>
            </w:r>
          </w:p>
        </w:tc>
        <w:tc>
          <w:tcPr>
            <w:tcW w:w="70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1</w:t>
            </w:r>
          </w:p>
        </w:tc>
        <w:tc>
          <w:tcPr>
            <w:tcW w:w="1843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  <w:t>Початковий</w:t>
            </w:r>
          </w:p>
          <w:p w:rsidR="006B06AB" w:rsidRPr="00B644F1" w:rsidRDefault="006B06AB" w:rsidP="00CF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276" w:type="dxa"/>
          </w:tcPr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B644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  <w:t>144</w:t>
            </w: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  <w:p w:rsidR="006B06AB" w:rsidRPr="00B644F1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6B06AB" w:rsidRPr="009252D8" w:rsidRDefault="006B06AB" w:rsidP="00CF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6B06AB" w:rsidRPr="009252D8" w:rsidRDefault="006B06AB" w:rsidP="006B06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B06AB" w:rsidRPr="009252D8" w:rsidRDefault="006B06AB" w:rsidP="006B06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64806" w:rsidRPr="006B06AB" w:rsidRDefault="006B06AB">
      <w:pPr>
        <w:rPr>
          <w:lang w:val="uk-UA"/>
        </w:rPr>
      </w:pPr>
      <w:bookmarkStart w:id="0" w:name="_GoBack"/>
      <w:bookmarkEnd w:id="0"/>
    </w:p>
    <w:sectPr w:rsidR="00364806" w:rsidRPr="006B06AB" w:rsidSect="006B0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5227C"/>
    <w:multiLevelType w:val="hybridMultilevel"/>
    <w:tmpl w:val="32F651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AB"/>
    <w:rsid w:val="006B06AB"/>
    <w:rsid w:val="00765ADD"/>
    <w:rsid w:val="00E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OXY</dc:creator>
  <cp:lastModifiedBy>OXY</cp:lastModifiedBy>
  <cp:revision>1</cp:revision>
  <dcterms:created xsi:type="dcterms:W3CDTF">2021-12-17T09:12:00Z</dcterms:created>
  <dcterms:modified xsi:type="dcterms:W3CDTF">2021-12-17T09:21:00Z</dcterms:modified>
</cp:coreProperties>
</file>