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8A" w:rsidRPr="009252D8" w:rsidRDefault="00CF688A" w:rsidP="00CF688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r w:rsidRPr="009252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Програмне забезпечення гурткової роботи</w:t>
      </w:r>
    </w:p>
    <w:p w:rsidR="00CF688A" w:rsidRPr="009252D8" w:rsidRDefault="00CF688A" w:rsidP="00CF688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 2021-2022</w:t>
      </w:r>
      <w:r w:rsidRPr="009252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bookmarkEnd w:id="0"/>
      <w:r w:rsidRPr="009252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навчальний рік</w:t>
      </w:r>
    </w:p>
    <w:p w:rsidR="00CF688A" w:rsidRPr="009252D8" w:rsidRDefault="00CF688A" w:rsidP="00CF688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851"/>
        <w:gridCol w:w="1984"/>
        <w:gridCol w:w="5684"/>
        <w:gridCol w:w="3535"/>
        <w:gridCol w:w="923"/>
      </w:tblGrid>
      <w:tr w:rsidR="00CF688A" w:rsidRPr="009252D8" w:rsidTr="00CF403B">
        <w:tc>
          <w:tcPr>
            <w:tcW w:w="568" w:type="dxa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№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9252D8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п.п</w:t>
            </w:r>
            <w:proofErr w:type="spellEnd"/>
          </w:p>
        </w:tc>
        <w:tc>
          <w:tcPr>
            <w:tcW w:w="1417" w:type="dxa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П.І.Б.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Керівника гуртка</w:t>
            </w:r>
          </w:p>
        </w:tc>
        <w:tc>
          <w:tcPr>
            <w:tcW w:w="851" w:type="dxa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Назва гуртка</w:t>
            </w:r>
          </w:p>
        </w:tc>
        <w:tc>
          <w:tcPr>
            <w:tcW w:w="1984" w:type="dxa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Програма</w:t>
            </w:r>
          </w:p>
        </w:tc>
        <w:tc>
          <w:tcPr>
            <w:tcW w:w="5684" w:type="dxa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Автори програми</w:t>
            </w:r>
          </w:p>
        </w:tc>
        <w:tc>
          <w:tcPr>
            <w:tcW w:w="3535" w:type="dxa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Ким і коли затверджені (наказ МОНУ, наказ відділу освіти, № протоколу тощо)</w:t>
            </w:r>
          </w:p>
        </w:tc>
        <w:tc>
          <w:tcPr>
            <w:tcW w:w="923" w:type="dxa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Навчальні заклади, де впроваджуються дані програми</w:t>
            </w:r>
          </w:p>
        </w:tc>
      </w:tr>
      <w:tr w:rsidR="00CF688A" w:rsidRPr="009252D8" w:rsidTr="00CF403B">
        <w:trPr>
          <w:trHeight w:val="1215"/>
        </w:trPr>
        <w:tc>
          <w:tcPr>
            <w:tcW w:w="568" w:type="dxa"/>
            <w:vMerge w:val="restart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  <w:vMerge w:val="restart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Брицька</w:t>
            </w:r>
            <w:proofErr w:type="spellEnd"/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Оксана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Василівна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Хореографічне мистецтво</w:t>
            </w:r>
          </w:p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Група Акробатика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F688A" w:rsidRDefault="00CF688A" w:rsidP="00CF403B">
            <w:pPr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АДАПТОВАНА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Програма з позашкільної освіти художньо-естетичний напрям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Брицька</w:t>
            </w:r>
            <w:proofErr w:type="spellEnd"/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О.В.</w:t>
            </w:r>
          </w:p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(програма модифікована до програми гуртка «Хореографія» рекомендованої Міністерством Освіти і Науки України лист Міністерства ОНУ</w:t>
            </w:r>
            <w:r w:rsidRPr="009252D8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№ 1 /11- 5131 від 09.12.2003</w:t>
            </w:r>
          </w:p>
          <w:p w:rsidR="00CF688A" w:rsidRPr="00574B47" w:rsidRDefault="00CF688A" w:rsidP="00CF403B">
            <w:pPr>
              <w:spacing w:before="93" w:line="242" w:lineRule="auto"/>
              <w:ind w:left="1648" w:right="1632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«Навчальної програми  для юнацько-спортивних шкіл»  та програми з позашкільної освіти «художньо-естетичний напрям» від 02.04.2012,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Навчальної</w:t>
            </w:r>
            <w:r w:rsidRPr="00574B47">
              <w:rPr>
                <w:rFonts w:ascii="Times New Roman" w:eastAsia="Times New Roman" w:hAnsi="Times New Roman" w:cs="Times New Roman"/>
                <w:spacing w:val="109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програми  </w:t>
            </w:r>
            <w:r w:rsidRPr="00574B47">
              <w:rPr>
                <w:rFonts w:ascii="Times New Roman" w:eastAsia="Times New Roman" w:hAnsi="Times New Roman" w:cs="Times New Roman"/>
                <w:spacing w:val="48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  </w:t>
            </w:r>
            <w:r w:rsidRPr="00574B47">
              <w:rPr>
                <w:rFonts w:ascii="Times New Roman" w:eastAsia="Times New Roman" w:hAnsi="Times New Roman" w:cs="Times New Roman"/>
                <w:spacing w:val="48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позашкільної  </w:t>
            </w:r>
            <w:r w:rsidRPr="00574B47">
              <w:rPr>
                <w:rFonts w:ascii="Times New Roman" w:eastAsia="Times New Roman" w:hAnsi="Times New Roman" w:cs="Times New Roman"/>
                <w:spacing w:val="48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освіти.  </w:t>
            </w:r>
            <w:r w:rsidRPr="00574B47">
              <w:rPr>
                <w:rFonts w:ascii="Times New Roman" w:eastAsia="Times New Roman" w:hAnsi="Times New Roman" w:cs="Times New Roman"/>
                <w:spacing w:val="48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Художньо–естетичний  </w:t>
            </w:r>
            <w:r w:rsidRPr="00574B47">
              <w:rPr>
                <w:rFonts w:ascii="Times New Roman" w:eastAsia="Times New Roman" w:hAnsi="Times New Roman" w:cs="Times New Roman"/>
                <w:spacing w:val="48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sz w:val="24"/>
                <w:lang w:val="uk-UA"/>
              </w:rPr>
              <w:t>напрям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Рекомендовано Міністерством освіти і науки України</w:t>
            </w:r>
            <w:r w:rsidRPr="00574B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Схвалено</w:t>
            </w:r>
            <w:r w:rsidRPr="00574B47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lastRenderedPageBreak/>
              <w:t>науково-методичною</w:t>
            </w:r>
            <w:r w:rsidRPr="00574B4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комісією</w:t>
            </w:r>
            <w:r w:rsidRPr="00574B47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з</w:t>
            </w:r>
            <w:r w:rsidRPr="00574B47">
              <w:rPr>
                <w:rFonts w:ascii="Times New Roman" w:eastAsia="Times New Roman" w:hAnsi="Times New Roman" w:cs="Times New Roman"/>
                <w:i/>
                <w:spacing w:val="56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позашкільної</w:t>
            </w:r>
            <w:r w:rsidRPr="00574B47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освіти</w:t>
            </w:r>
          </w:p>
          <w:p w:rsidR="00CF688A" w:rsidRPr="00574B47" w:rsidRDefault="00CF688A" w:rsidP="00CF403B">
            <w:pPr>
              <w:widowControl w:val="0"/>
              <w:autoSpaceDE w:val="0"/>
              <w:autoSpaceDN w:val="0"/>
              <w:spacing w:line="271" w:lineRule="exact"/>
              <w:ind w:left="724" w:right="711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Науково-методичної</w:t>
            </w:r>
            <w:r w:rsidRPr="00574B47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ради</w:t>
            </w:r>
            <w:r w:rsidRPr="00574B4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з</w:t>
            </w:r>
            <w:r w:rsidRPr="00574B4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питань</w:t>
            </w:r>
            <w:r w:rsidRPr="00574B4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освіти</w:t>
            </w:r>
            <w:r w:rsidRPr="00574B4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Міністерства</w:t>
            </w:r>
            <w:r w:rsidRPr="00574B4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освіти</w:t>
            </w:r>
            <w:r w:rsidRPr="00574B47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і</w:t>
            </w:r>
            <w:r w:rsidRPr="00574B4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науки</w:t>
            </w:r>
            <w:r w:rsidRPr="00574B4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України</w:t>
            </w:r>
          </w:p>
          <w:p w:rsidR="00CF688A" w:rsidRPr="00574B47" w:rsidRDefault="00CF688A" w:rsidP="00CF403B">
            <w:pPr>
              <w:widowControl w:val="0"/>
              <w:autoSpaceDE w:val="0"/>
              <w:autoSpaceDN w:val="0"/>
              <w:spacing w:before="2"/>
              <w:ind w:left="863" w:right="850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(протокол</w:t>
            </w:r>
            <w:r w:rsidRPr="00574B4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№ _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uk-UA"/>
              </w:rPr>
              <w:t>3_</w:t>
            </w:r>
            <w:r w:rsidRPr="00574B4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від 29</w:t>
            </w:r>
            <w:r w:rsidRPr="00574B4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грудня</w:t>
            </w:r>
            <w:r w:rsidRPr="00574B4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2015</w:t>
            </w:r>
            <w:r w:rsidRPr="00574B4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r w:rsidRPr="00574B4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року)</w:t>
            </w:r>
          </w:p>
          <w:p w:rsidR="00CF688A" w:rsidRPr="00574B47" w:rsidRDefault="00CF688A" w:rsidP="00CF403B">
            <w:pPr>
              <w:spacing w:line="275" w:lineRule="exact"/>
              <w:ind w:left="93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hyperlink r:id="rId5" w:history="1">
              <w:r w:rsidRPr="00574B47">
                <w:rPr>
                  <w:color w:val="0000FF" w:themeColor="hyperlink"/>
                  <w:u w:val="single"/>
                  <w:lang w:val="uk-UA"/>
                </w:rPr>
                <w:t>https://ab3t6dizyvhwywbxvwkvw4omjiezkytb.cdn-freehost.com.ua/wp-content/uploads/2016/08/Puls_program_new.pdf</w:t>
              </w:r>
            </w:hyperlink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 </w:t>
            </w: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Затверджено на засіданні РМК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Протокол№3 від25.08</w:t>
            </w: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.2017 року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БДЮТ</w:t>
            </w:r>
          </w:p>
        </w:tc>
      </w:tr>
      <w:tr w:rsidR="00CF688A" w:rsidRPr="009252D8" w:rsidTr="00CF403B">
        <w:trPr>
          <w:trHeight w:val="315"/>
        </w:trPr>
        <w:tc>
          <w:tcPr>
            <w:tcW w:w="568" w:type="dxa"/>
            <w:vMerge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  <w:vMerge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Хореографічне мистецтво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ТИПОВА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Програма з позашкільної освіти художньо-естетичний напрям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Коган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Бурдейна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Килівник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Яковчук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А.Ю.,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Шуміліна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І.В.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Збірник навчальних програм з позашкільної освіти Художньо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–естетичний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профіль</w:t>
            </w:r>
          </w:p>
          <w:p w:rsidR="00CF688A" w:rsidRDefault="00CF688A" w:rsidP="00CF403B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0461">
              <w:rPr>
                <w:rFonts w:ascii="Times New Roman" w:eastAsia="Times New Roman" w:hAnsi="Times New Roman" w:cs="Times New Roman"/>
                <w:lang w:val="uk-UA" w:eastAsia="uk-UA"/>
              </w:rPr>
              <w:t>(Рекомендовано Міністерством освіти і науки України лист МОН від 10.01.2019р. №1/11-98)</w:t>
            </w:r>
          </w:p>
          <w:p w:rsidR="00CF688A" w:rsidRDefault="00CF688A" w:rsidP="00CF403B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hyperlink r:id="rId6" w:history="1">
              <w:r w:rsidRPr="00AB06F1">
                <w:rPr>
                  <w:rStyle w:val="a4"/>
                  <w:rFonts w:ascii="Times New Roman" w:eastAsia="Times New Roman" w:hAnsi="Times New Roman" w:cs="Times New Roman"/>
                  <w:lang w:val="uk-UA" w:eastAsia="uk-UA"/>
                </w:rPr>
                <w:t>https://drive.google.com/file/d/1i1lFqClyIf19AggKD8Xqc2pUR0f4o_BL/view</w:t>
              </w:r>
            </w:hyperlink>
          </w:p>
          <w:p w:rsidR="00CF688A" w:rsidRPr="00C90461" w:rsidRDefault="00CF688A" w:rsidP="00CF403B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БДЮТ</w:t>
            </w:r>
          </w:p>
        </w:tc>
      </w:tr>
      <w:tr w:rsidR="00CF688A" w:rsidRPr="00CF688A" w:rsidTr="00CF403B">
        <w:tc>
          <w:tcPr>
            <w:tcW w:w="568" w:type="dxa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417" w:type="dxa"/>
          </w:tcPr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Терещук</w:t>
            </w: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Любов </w:t>
            </w: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Миколаївна</w:t>
            </w:r>
          </w:p>
        </w:tc>
        <w:tc>
          <w:tcPr>
            <w:tcW w:w="851" w:type="dxa"/>
          </w:tcPr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Любування природою</w:t>
            </w:r>
          </w:p>
        </w:tc>
        <w:tc>
          <w:tcPr>
            <w:tcW w:w="1984" w:type="dxa"/>
          </w:tcPr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ТИПОВА</w:t>
            </w: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Програми з позашкільної освіти</w:t>
            </w: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Еколого-натуралістичного напряму</w:t>
            </w: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5684" w:type="dxa"/>
          </w:tcPr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Вербицький В.В.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5706F5" w:rsidRDefault="00CF688A" w:rsidP="00CF403B">
            <w:pPr>
              <w:spacing w:after="160" w:line="259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  <w:lang w:val="uk-UA"/>
              </w:rPr>
            </w:pPr>
            <w:hyperlink r:id="rId7" w:history="1">
              <w:r w:rsidRPr="00423A34">
                <w:rPr>
                  <w:rFonts w:ascii="Calibri" w:eastAsia="Calibri" w:hAnsi="Calibri" w:cs="Times New Roman"/>
                  <w:color w:val="FF0000"/>
                  <w:sz w:val="28"/>
                  <w:szCs w:val="28"/>
                  <w:u w:val="single"/>
                  <w:lang w:val="uk-UA"/>
                </w:rPr>
                <w:t>https://nenc.gov.ua/wp-content/uploads/2015/01/prog-LP.pdf</w:t>
              </w:r>
            </w:hyperlink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proofErr w:type="spellStart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Розсішська</w:t>
            </w:r>
            <w:proofErr w:type="spellEnd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ЗОШ І-ІІІ </w:t>
            </w:r>
            <w:proofErr w:type="spellStart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ст</w:t>
            </w:r>
            <w:proofErr w:type="spellEnd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</w:t>
            </w: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ОЗО «</w:t>
            </w:r>
            <w:proofErr w:type="spellStart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Христинівський</w:t>
            </w:r>
            <w:proofErr w:type="spellEnd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ліцей»</w:t>
            </w:r>
          </w:p>
        </w:tc>
      </w:tr>
      <w:tr w:rsidR="00CF688A" w:rsidRPr="00CF688A" w:rsidTr="00CF403B">
        <w:tc>
          <w:tcPr>
            <w:tcW w:w="568" w:type="dxa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417" w:type="dxa"/>
          </w:tcPr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Терещук</w:t>
            </w: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Любов </w:t>
            </w: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lastRenderedPageBreak/>
              <w:t>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8A" w:rsidRPr="00423A34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lastRenderedPageBreak/>
              <w:t xml:space="preserve">Природа </w:t>
            </w: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lastRenderedPageBreak/>
              <w:t>рідного краю</w:t>
            </w:r>
          </w:p>
        </w:tc>
        <w:tc>
          <w:tcPr>
            <w:tcW w:w="1984" w:type="dxa"/>
          </w:tcPr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lastRenderedPageBreak/>
              <w:t>ТИПОВА</w:t>
            </w: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lastRenderedPageBreak/>
              <w:t>Програми з позашкільної освіти</w:t>
            </w: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Еколого-натуралістичного напряму</w:t>
            </w: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5684" w:type="dxa"/>
          </w:tcPr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proofErr w:type="spellStart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lastRenderedPageBreak/>
              <w:t>Васютіна</w:t>
            </w:r>
            <w:proofErr w:type="spellEnd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Т.М., </w:t>
            </w:r>
            <w:proofErr w:type="spellStart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Драган</w:t>
            </w:r>
            <w:proofErr w:type="spellEnd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О.А., </w:t>
            </w:r>
            <w:proofErr w:type="spellStart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Трегубова</w:t>
            </w:r>
            <w:proofErr w:type="spellEnd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Л.А.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423A34" w:rsidRDefault="00CF688A" w:rsidP="00CF403B">
            <w:pPr>
              <w:rPr>
                <w:color w:val="FF0000"/>
                <w:lang w:val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Лист Міністерства освіти і науки України від ІІ ТЗО від 11.11.2015 </w:t>
            </w: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lastRenderedPageBreak/>
              <w:t>№1/11--16378</w:t>
            </w:r>
            <w:r w:rsidRPr="00423A34">
              <w:rPr>
                <w:color w:val="FF0000"/>
                <w:lang w:val="uk-UA"/>
              </w:rPr>
              <w:t xml:space="preserve"> </w:t>
            </w:r>
            <w:hyperlink r:id="rId8" w:history="1">
              <w:r w:rsidRPr="00423A34">
                <w:rPr>
                  <w:rStyle w:val="a4"/>
                  <w:color w:val="FF0000"/>
                </w:rPr>
                <w:t>https</w:t>
              </w:r>
              <w:r w:rsidRPr="00423A34">
                <w:rPr>
                  <w:rStyle w:val="a4"/>
                  <w:color w:val="FF0000"/>
                  <w:lang w:val="uk-UA"/>
                </w:rPr>
                <w:t>://</w:t>
              </w:r>
              <w:r w:rsidRPr="00423A34">
                <w:rPr>
                  <w:rStyle w:val="a4"/>
                  <w:color w:val="FF0000"/>
                </w:rPr>
                <w:t>drive</w:t>
              </w:r>
              <w:r w:rsidRPr="00423A34">
                <w:rPr>
                  <w:rStyle w:val="a4"/>
                  <w:color w:val="FF0000"/>
                  <w:lang w:val="uk-UA"/>
                </w:rPr>
                <w:t>.</w:t>
              </w:r>
              <w:r w:rsidRPr="00423A34">
                <w:rPr>
                  <w:rStyle w:val="a4"/>
                  <w:color w:val="FF0000"/>
                </w:rPr>
                <w:t>google</w:t>
              </w:r>
              <w:r w:rsidRPr="00423A34">
                <w:rPr>
                  <w:rStyle w:val="a4"/>
                  <w:color w:val="FF0000"/>
                  <w:lang w:val="uk-UA"/>
                </w:rPr>
                <w:t>.</w:t>
              </w:r>
              <w:r w:rsidRPr="00423A34">
                <w:rPr>
                  <w:rStyle w:val="a4"/>
                  <w:color w:val="FF0000"/>
                </w:rPr>
                <w:t>com</w:t>
              </w:r>
              <w:r w:rsidRPr="00423A34">
                <w:rPr>
                  <w:rStyle w:val="a4"/>
                  <w:color w:val="FF0000"/>
                  <w:lang w:val="uk-UA"/>
                </w:rPr>
                <w:t>/</w:t>
              </w:r>
              <w:r w:rsidRPr="00423A34">
                <w:rPr>
                  <w:rStyle w:val="a4"/>
                  <w:color w:val="FF0000"/>
                </w:rPr>
                <w:t>file</w:t>
              </w:r>
              <w:r w:rsidRPr="00423A34">
                <w:rPr>
                  <w:rStyle w:val="a4"/>
                  <w:color w:val="FF0000"/>
                  <w:lang w:val="uk-UA"/>
                </w:rPr>
                <w:t>/</w:t>
              </w:r>
              <w:r w:rsidRPr="00423A34">
                <w:rPr>
                  <w:rStyle w:val="a4"/>
                  <w:color w:val="FF0000"/>
                </w:rPr>
                <w:t>d</w:t>
              </w:r>
              <w:r w:rsidRPr="00423A34">
                <w:rPr>
                  <w:rStyle w:val="a4"/>
                  <w:color w:val="FF0000"/>
                  <w:lang w:val="uk-UA"/>
                </w:rPr>
                <w:t>/0</w:t>
              </w:r>
              <w:r w:rsidRPr="00423A34">
                <w:rPr>
                  <w:rStyle w:val="a4"/>
                  <w:color w:val="FF0000"/>
                </w:rPr>
                <w:t>B</w:t>
              </w:r>
              <w:r w:rsidRPr="00423A34">
                <w:rPr>
                  <w:rStyle w:val="a4"/>
                  <w:color w:val="FF0000"/>
                  <w:lang w:val="uk-UA"/>
                </w:rPr>
                <w:t>3</w:t>
              </w:r>
              <w:r w:rsidRPr="00423A34">
                <w:rPr>
                  <w:rStyle w:val="a4"/>
                  <w:color w:val="FF0000"/>
                </w:rPr>
                <w:t>m</w:t>
              </w:r>
              <w:r w:rsidRPr="00423A34">
                <w:rPr>
                  <w:rStyle w:val="a4"/>
                  <w:color w:val="FF0000"/>
                  <w:lang w:val="uk-UA"/>
                </w:rPr>
                <w:t>2</w:t>
              </w:r>
              <w:r w:rsidRPr="00423A34">
                <w:rPr>
                  <w:rStyle w:val="a4"/>
                  <w:color w:val="FF0000"/>
                </w:rPr>
                <w:t>TqBM</w:t>
              </w:r>
              <w:r w:rsidRPr="00423A34">
                <w:rPr>
                  <w:rStyle w:val="a4"/>
                  <w:color w:val="FF0000"/>
                  <w:lang w:val="uk-UA"/>
                </w:rPr>
                <w:t>0</w:t>
              </w:r>
              <w:r w:rsidRPr="00423A34">
                <w:rPr>
                  <w:rStyle w:val="a4"/>
                  <w:color w:val="FF0000"/>
                </w:rPr>
                <w:t>APKZlR</w:t>
              </w:r>
              <w:r w:rsidRPr="00423A34">
                <w:rPr>
                  <w:rStyle w:val="a4"/>
                  <w:color w:val="FF0000"/>
                  <w:lang w:val="uk-UA"/>
                </w:rPr>
                <w:t>0</w:t>
              </w:r>
              <w:r w:rsidRPr="00423A34">
                <w:rPr>
                  <w:rStyle w:val="a4"/>
                  <w:color w:val="FF0000"/>
                </w:rPr>
                <w:t>aGx</w:t>
              </w:r>
              <w:r w:rsidRPr="00423A34">
                <w:rPr>
                  <w:rStyle w:val="a4"/>
                  <w:color w:val="FF0000"/>
                  <w:lang w:val="uk-UA"/>
                </w:rPr>
                <w:t>5</w:t>
              </w:r>
              <w:proofErr w:type="spellStart"/>
              <w:r w:rsidRPr="00423A34">
                <w:rPr>
                  <w:rStyle w:val="a4"/>
                  <w:color w:val="FF0000"/>
                </w:rPr>
                <w:t>MGRoVGM</w:t>
              </w:r>
              <w:proofErr w:type="spellEnd"/>
            </w:hyperlink>
          </w:p>
          <w:p w:rsidR="00CF688A" w:rsidRPr="00423A34" w:rsidRDefault="00CF688A" w:rsidP="00CF403B">
            <w:pPr>
              <w:rPr>
                <w:color w:val="FF0000"/>
                <w:lang w:val="uk-UA"/>
              </w:rPr>
            </w:pP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proofErr w:type="spellStart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lastRenderedPageBreak/>
              <w:t>Розсішська</w:t>
            </w:r>
            <w:proofErr w:type="spellEnd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</w:t>
            </w: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lastRenderedPageBreak/>
              <w:t xml:space="preserve">ЗОШ І-ІІІ </w:t>
            </w:r>
            <w:proofErr w:type="spellStart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ст</w:t>
            </w:r>
            <w:proofErr w:type="spellEnd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</w:t>
            </w: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  <w:p w:rsidR="00CF688A" w:rsidRPr="00423A34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ОЗО «</w:t>
            </w:r>
            <w:proofErr w:type="spellStart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Христинівський</w:t>
            </w:r>
            <w:proofErr w:type="spellEnd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ліцей»</w:t>
            </w:r>
          </w:p>
          <w:p w:rsidR="00CF688A" w:rsidRPr="00423A34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</w:tc>
      </w:tr>
      <w:tr w:rsidR="00CF688A" w:rsidRPr="00CF688A" w:rsidTr="00CF403B">
        <w:trPr>
          <w:trHeight w:val="1230"/>
        </w:trPr>
        <w:tc>
          <w:tcPr>
            <w:tcW w:w="568" w:type="dxa"/>
            <w:tcBorders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Терещук</w:t>
            </w: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Любов </w:t>
            </w: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8A" w:rsidRPr="00423A34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Декоративно </w:t>
            </w:r>
            <w:proofErr w:type="spellStart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–ужиткове</w:t>
            </w:r>
            <w:proofErr w:type="spellEnd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мистецтво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ТИПОВА</w:t>
            </w: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Програми з позашкільної освіти</w:t>
            </w: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Художньо-естетичний напрям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Корнієнко А.В.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Лист Міністерства освіти і науки України №3 від 13.09.2019 лист ІМЗО від 27.09.2019 № 22.1/12-</w:t>
            </w:r>
            <w:r w:rsidRPr="00423A34">
              <w:rPr>
                <w:color w:val="FF0000"/>
                <w:u w:val="single"/>
                <w:lang w:val="uk-UA"/>
              </w:rPr>
              <w:t>https://drive.google.com/file/d/0B3m2TqBM0APKWFdEbzJVdDdzLWc/view?resourcekey=0-D9ytMu3glijq-jRMM-ymzQ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proofErr w:type="spellStart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Розсішська</w:t>
            </w:r>
            <w:proofErr w:type="spellEnd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ЗОШ І-ІІІ </w:t>
            </w:r>
            <w:proofErr w:type="spellStart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ст</w:t>
            </w:r>
            <w:proofErr w:type="spellEnd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</w:t>
            </w: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  <w:p w:rsidR="00CF688A" w:rsidRPr="00423A34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ОЗО «</w:t>
            </w:r>
            <w:proofErr w:type="spellStart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Христинівський</w:t>
            </w:r>
            <w:proofErr w:type="spellEnd"/>
            <w:r w:rsidRPr="00423A34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ліцей»</w:t>
            </w:r>
          </w:p>
        </w:tc>
      </w:tr>
      <w:tr w:rsidR="00CF688A" w:rsidRPr="009252D8" w:rsidTr="00CF403B">
        <w:trPr>
          <w:trHeight w:val="495"/>
        </w:trPr>
        <w:tc>
          <w:tcPr>
            <w:tcW w:w="568" w:type="dxa"/>
            <w:tcBorders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88A" w:rsidRPr="00B644F1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Погребняк</w:t>
            </w:r>
          </w:p>
          <w:p w:rsidR="00CF688A" w:rsidRPr="00B644F1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Жанна</w:t>
            </w:r>
          </w:p>
          <w:p w:rsidR="00CF688A" w:rsidRPr="00B644F1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8A" w:rsidRPr="00B644F1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Ляльковий </w:t>
            </w:r>
          </w:p>
          <w:p w:rsidR="00CF688A" w:rsidRPr="00B644F1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театр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688A" w:rsidRPr="00B644F1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АДАПТОВАНА</w:t>
            </w:r>
          </w:p>
          <w:p w:rsidR="00CF688A" w:rsidRPr="00B644F1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Програма гуртка </w:t>
            </w:r>
          </w:p>
          <w:p w:rsidR="00CF688A" w:rsidRPr="00B644F1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«Ляльковий театр»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CF688A" w:rsidRPr="00B644F1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Погребняк Ж.В.</w:t>
            </w:r>
          </w:p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( програма модифікована до програми гуртка «Ляльковий театр» рекомендованої Міністерством Освіти і Науки України лист Міністерства ОНУ протокол №3 від 21.06.2007р.)</w:t>
            </w:r>
          </w:p>
          <w:p w:rsidR="00CF688A" w:rsidRDefault="00CF688A" w:rsidP="00CF403B">
            <w:pPr>
              <w:rPr>
                <w:lang w:val="uk-UA"/>
              </w:rPr>
            </w:pPr>
            <w:hyperlink r:id="rId9" w:history="1">
              <w:r w:rsidRPr="0072735A">
                <w:rPr>
                  <w:rStyle w:val="a4"/>
                  <w:lang w:val="uk-UA"/>
                </w:rPr>
                <w:t>http://sk-centr.ucoz.ua/dokymentu/ljalkovij_teatrt_word.doc</w:t>
              </w:r>
            </w:hyperlink>
          </w:p>
          <w:p w:rsidR="00CF688A" w:rsidRPr="005655F7" w:rsidRDefault="00CF688A" w:rsidP="00CF403B">
            <w:pPr>
              <w:rPr>
                <w:lang w:val="uk-UA"/>
              </w:rPr>
            </w:pPr>
          </w:p>
          <w:p w:rsidR="00CF688A" w:rsidRPr="00B644F1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B644F1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Затверджено на засіданні РМК</w:t>
            </w:r>
          </w:p>
          <w:p w:rsidR="00CF688A" w:rsidRPr="00B644F1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Протокол№4</w:t>
            </w:r>
          </w:p>
          <w:p w:rsidR="00CF688A" w:rsidRPr="00B644F1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Від 28.08.2019р.</w:t>
            </w:r>
          </w:p>
          <w:p w:rsidR="00CF688A" w:rsidRPr="00B644F1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Протокол№6</w:t>
            </w:r>
          </w:p>
          <w:p w:rsidR="00CF688A" w:rsidRPr="00B644F1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Від 30.08.2018р.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8A" w:rsidRPr="00B644F1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proofErr w:type="spellStart"/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Христинівська</w:t>
            </w:r>
            <w:proofErr w:type="spellEnd"/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 спеціалізована школа №1 </w:t>
            </w:r>
            <w:proofErr w:type="spellStart"/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ім.О.Є.Корнійчука</w:t>
            </w:r>
            <w:proofErr w:type="spellEnd"/>
          </w:p>
          <w:p w:rsidR="00CF688A" w:rsidRPr="00B644F1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БДЮТ</w:t>
            </w:r>
          </w:p>
          <w:p w:rsidR="00CF688A" w:rsidRPr="00B644F1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  <w:p w:rsidR="00CF688A" w:rsidRPr="00B644F1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ОЗО «</w:t>
            </w:r>
            <w:proofErr w:type="spellStart"/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Христинівський</w:t>
            </w:r>
            <w:proofErr w:type="spellEnd"/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ліцей»</w:t>
            </w:r>
          </w:p>
        </w:tc>
      </w:tr>
      <w:tr w:rsidR="00CF688A" w:rsidRPr="009252D8" w:rsidTr="00CF403B">
        <w:trPr>
          <w:trHeight w:val="1305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Погребняк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Жанна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Володимирівна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proofErr w:type="spellStart"/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Оригамі</w:t>
            </w:r>
            <w:proofErr w:type="spellEnd"/>
          </w:p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ТИПОВА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Програми з позашкільної освіти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Науково-технічного напрямку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Л.А.Осадчук, В.Г.Корнієнко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 xml:space="preserve">Лист Міністерства освіти і науки України від 07.10.2019р. №1/11 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–</w:t>
            </w: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 xml:space="preserve"> 8872</w:t>
            </w:r>
          </w:p>
          <w:p w:rsidR="00CF688A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</w:p>
          <w:p w:rsidR="00CF688A" w:rsidRPr="001D3213" w:rsidRDefault="00CF688A" w:rsidP="00CF403B">
            <w:pPr>
              <w:rPr>
                <w:lang w:val="uk-UA"/>
              </w:rPr>
            </w:pPr>
            <w:hyperlink r:id="rId10" w:history="1">
              <w:r w:rsidRPr="001D3213">
                <w:rPr>
                  <w:color w:val="0000FF" w:themeColor="hyperlink"/>
                  <w:u w:val="single"/>
                  <w:lang w:val="uk-UA"/>
                </w:rPr>
                <w:t>http://udcpo.com.ua/wp-content/uploads/2020/01/%D0%A5%D0%A2-%D0%9E%D0%A0%D0%98%D0%93%D0%90%D0%9C%D0%86-16.12.19.pdf</w:t>
              </w:r>
            </w:hyperlink>
          </w:p>
          <w:p w:rsidR="00CF688A" w:rsidRPr="009252D8" w:rsidRDefault="00CF688A" w:rsidP="00CF403B">
            <w:pPr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ОЗО «</w:t>
            </w:r>
            <w:proofErr w:type="spellStart"/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Христинівський</w:t>
            </w:r>
            <w:proofErr w:type="spellEnd"/>
            <w:r w:rsidRPr="00B644F1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ліцей»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Індивідуальна робота за місцем проживання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</w:p>
        </w:tc>
      </w:tr>
      <w:tr w:rsidR="00CF688A" w:rsidRPr="009252D8" w:rsidTr="00CF403B">
        <w:trPr>
          <w:trHeight w:val="19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АДАПТОВАНА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 xml:space="preserve">Програма гуртка 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«</w:t>
            </w:r>
            <w:proofErr w:type="spellStart"/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Оригамі</w:t>
            </w:r>
            <w:proofErr w:type="spellEnd"/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»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Погребняк Ж.В.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( програма модифікована до програми гуртка «</w:t>
            </w:r>
            <w:proofErr w:type="spellStart"/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Паперопластика</w:t>
            </w:r>
            <w:proofErr w:type="spellEnd"/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» , «</w:t>
            </w:r>
            <w:proofErr w:type="spellStart"/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Орігамі</w:t>
            </w:r>
            <w:proofErr w:type="spellEnd"/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» рекомендованої Міністерством Освіти і Науки України лист Міністерства ОНУ №1/11-5303 від 18.07.2007р.)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Затверджено на засіданні РМК</w:t>
            </w:r>
          </w:p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Протокол№6 від30.08.2018 року</w:t>
            </w: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</w:p>
        </w:tc>
      </w:tr>
      <w:tr w:rsidR="00CF688A" w:rsidRPr="00CF688A" w:rsidTr="00CF403B">
        <w:trPr>
          <w:trHeight w:val="7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Погребняк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Жанна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</w:p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Геометричне моделювання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537916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ТИПОВА</w:t>
            </w:r>
          </w:p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Програма гуртка  з  позашкільної освіти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Науково-технічного напрямку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 xml:space="preserve">З.М.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Степанишин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 xml:space="preserve">, З.Л. Богдан, 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Дейдиш</w:t>
            </w:r>
            <w:proofErr w:type="spellEnd"/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 xml:space="preserve">Лист Міністерства освіти і науки України від 07.10.2019р. №1/11 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>–</w:t>
            </w:r>
            <w:r w:rsidRPr="009252D8"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  <w:t xml:space="preserve"> 8872</w:t>
            </w:r>
          </w:p>
          <w:p w:rsidR="00CF688A" w:rsidRPr="00423A34" w:rsidRDefault="00CF688A" w:rsidP="00CF403B">
            <w:pPr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323639"/>
                <w:lang w:val="uk-UA"/>
              </w:rPr>
            </w:pPr>
          </w:p>
          <w:p w:rsidR="00CF688A" w:rsidRDefault="00CF688A" w:rsidP="00CF403B">
            <w:pPr>
              <w:rPr>
                <w:lang w:val="uk-UA"/>
              </w:rPr>
            </w:pPr>
            <w:hyperlink r:id="rId11" w:history="1">
              <w:r w:rsidRPr="0072735A">
                <w:rPr>
                  <w:rStyle w:val="a4"/>
                </w:rPr>
                <w:t>https</w:t>
              </w:r>
              <w:r w:rsidRPr="0072735A">
                <w:rPr>
                  <w:rStyle w:val="a4"/>
                  <w:lang w:val="uk-UA"/>
                </w:rPr>
                <w:t>://</w:t>
              </w:r>
              <w:r w:rsidRPr="0072735A">
                <w:rPr>
                  <w:rStyle w:val="a4"/>
                </w:rPr>
                <w:t>drive</w:t>
              </w:r>
              <w:r w:rsidRPr="0072735A">
                <w:rPr>
                  <w:rStyle w:val="a4"/>
                  <w:lang w:val="uk-UA"/>
                </w:rPr>
                <w:t>.</w:t>
              </w:r>
              <w:r w:rsidRPr="0072735A">
                <w:rPr>
                  <w:rStyle w:val="a4"/>
                </w:rPr>
                <w:t>google</w:t>
              </w:r>
              <w:r w:rsidRPr="0072735A">
                <w:rPr>
                  <w:rStyle w:val="a4"/>
                  <w:lang w:val="uk-UA"/>
                </w:rPr>
                <w:t>.</w:t>
              </w:r>
              <w:r w:rsidRPr="0072735A">
                <w:rPr>
                  <w:rStyle w:val="a4"/>
                </w:rPr>
                <w:t>com</w:t>
              </w:r>
              <w:r w:rsidRPr="0072735A">
                <w:rPr>
                  <w:rStyle w:val="a4"/>
                  <w:lang w:val="uk-UA"/>
                </w:rPr>
                <w:t>/</w:t>
              </w:r>
              <w:r w:rsidRPr="0072735A">
                <w:rPr>
                  <w:rStyle w:val="a4"/>
                </w:rPr>
                <w:t>file</w:t>
              </w:r>
              <w:r w:rsidRPr="0072735A">
                <w:rPr>
                  <w:rStyle w:val="a4"/>
                  <w:lang w:val="uk-UA"/>
                </w:rPr>
                <w:t>/</w:t>
              </w:r>
              <w:r w:rsidRPr="0072735A">
                <w:rPr>
                  <w:rStyle w:val="a4"/>
                </w:rPr>
                <w:t>d</w:t>
              </w:r>
              <w:r w:rsidRPr="0072735A">
                <w:rPr>
                  <w:rStyle w:val="a4"/>
                  <w:lang w:val="uk-UA"/>
                </w:rPr>
                <w:t>/1</w:t>
              </w:r>
              <w:r w:rsidRPr="0072735A">
                <w:rPr>
                  <w:rStyle w:val="a4"/>
                </w:rPr>
                <w:t>A</w:t>
              </w:r>
              <w:r w:rsidRPr="0072735A">
                <w:rPr>
                  <w:rStyle w:val="a4"/>
                  <w:lang w:val="uk-UA"/>
                </w:rPr>
                <w:t>79</w:t>
              </w:r>
              <w:r w:rsidRPr="0072735A">
                <w:rPr>
                  <w:rStyle w:val="a4"/>
                </w:rPr>
                <w:t>mZaOtju</w:t>
              </w:r>
              <w:r w:rsidRPr="0072735A">
                <w:rPr>
                  <w:rStyle w:val="a4"/>
                  <w:lang w:val="uk-UA"/>
                </w:rPr>
                <w:t>5</w:t>
              </w:r>
              <w:r w:rsidRPr="0072735A">
                <w:rPr>
                  <w:rStyle w:val="a4"/>
                </w:rPr>
                <w:t>EhzooQQjNDbypwjfy</w:t>
              </w:r>
              <w:r w:rsidRPr="0072735A">
                <w:rPr>
                  <w:rStyle w:val="a4"/>
                  <w:lang w:val="uk-UA"/>
                </w:rPr>
                <w:t>-5</w:t>
              </w:r>
              <w:r w:rsidRPr="0072735A">
                <w:rPr>
                  <w:rStyle w:val="a4"/>
                </w:rPr>
                <w:t>kp</w:t>
              </w:r>
              <w:r w:rsidRPr="0072735A">
                <w:rPr>
                  <w:rStyle w:val="a4"/>
                  <w:lang w:val="uk-UA"/>
                </w:rPr>
                <w:t>/</w:t>
              </w:r>
              <w:proofErr w:type="spellStart"/>
              <w:r w:rsidRPr="0072735A">
                <w:rPr>
                  <w:rStyle w:val="a4"/>
                </w:rPr>
                <w:t>view</w:t>
              </w:r>
              <w:proofErr w:type="spellEnd"/>
            </w:hyperlink>
          </w:p>
          <w:p w:rsidR="00CF688A" w:rsidRPr="001D3213" w:rsidRDefault="00CF688A" w:rsidP="00CF403B">
            <w:pPr>
              <w:rPr>
                <w:lang w:val="uk-UA"/>
              </w:rPr>
            </w:pP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8A" w:rsidRPr="00537916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  <w:p w:rsidR="00CF688A" w:rsidRPr="00537916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</w:t>
            </w:r>
            <w:proofErr w:type="spellStart"/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Христинівська</w:t>
            </w:r>
            <w:proofErr w:type="spellEnd"/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спеціалізована школа №1 </w:t>
            </w:r>
            <w:proofErr w:type="spellStart"/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ім.О.Є.Корнійчука</w:t>
            </w:r>
            <w:proofErr w:type="spellEnd"/>
          </w:p>
          <w:p w:rsidR="00CF688A" w:rsidRPr="00537916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</w:tc>
      </w:tr>
      <w:tr w:rsidR="00CF688A" w:rsidRPr="00CF688A" w:rsidTr="00CF403B">
        <w:trPr>
          <w:trHeight w:val="8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537916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proofErr w:type="spellStart"/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Безверхня</w:t>
            </w:r>
            <w:proofErr w:type="spellEnd"/>
          </w:p>
          <w:p w:rsidR="00CF688A" w:rsidRPr="00537916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Тетяна</w:t>
            </w:r>
          </w:p>
          <w:p w:rsidR="00CF688A" w:rsidRPr="00537916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5379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8A" w:rsidRPr="00537916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Анімація</w:t>
            </w:r>
          </w:p>
          <w:p w:rsidR="00CF688A" w:rsidRPr="00537916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  <w:p w:rsidR="00CF688A" w:rsidRPr="00537916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537916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ТИПОВА</w:t>
            </w:r>
          </w:p>
          <w:p w:rsidR="00CF688A" w:rsidRPr="00537916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Програма гуртка  з  позашкільної освіти художньо – естетичного напряму «Анімація»</w:t>
            </w:r>
          </w:p>
          <w:p w:rsidR="00CF688A" w:rsidRPr="00537916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537916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proofErr w:type="spellStart"/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Юровська</w:t>
            </w:r>
            <w:proofErr w:type="spellEnd"/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Л.Г.</w:t>
            </w:r>
          </w:p>
          <w:p w:rsidR="00CF688A" w:rsidRPr="00537916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Кольцова С.М.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537916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Схвалено для використання в закладах позашкільної освіти</w:t>
            </w:r>
          </w:p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(ІМЗО від 27.12.2019 №22.1/12-Г-1225</w:t>
            </w:r>
          </w:p>
          <w:p w:rsidR="00CF688A" w:rsidRPr="00F76F65" w:rsidRDefault="00CF688A" w:rsidP="00CF403B">
            <w:pPr>
              <w:rPr>
                <w:sz w:val="20"/>
                <w:szCs w:val="20"/>
                <w:lang w:val="uk-UA"/>
              </w:rPr>
            </w:pPr>
            <w:hyperlink r:id="rId12" w:history="1">
              <w:r w:rsidRPr="00F76F65">
                <w:rPr>
                  <w:color w:val="0000FF" w:themeColor="hyperlink"/>
                  <w:sz w:val="20"/>
                  <w:szCs w:val="20"/>
                  <w:u w:val="single"/>
                  <w:lang w:val="uk-UA"/>
                </w:rPr>
                <w:t>drive.google.com/file/d/1Dx75DOsG3Qq8bvVpKUW4alqZBZOZqbA3/view</w:t>
              </w:r>
            </w:hyperlink>
          </w:p>
          <w:p w:rsidR="00CF688A" w:rsidRPr="00537916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8A" w:rsidRPr="00537916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  <w:p w:rsidR="00CF688A" w:rsidRPr="00537916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</w:t>
            </w:r>
            <w:proofErr w:type="spellStart"/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Христинівська</w:t>
            </w:r>
            <w:proofErr w:type="spellEnd"/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спеціалізована школа №1 </w:t>
            </w:r>
            <w:proofErr w:type="spellStart"/>
            <w:r w:rsidRPr="00537916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lastRenderedPageBreak/>
              <w:t>ім.О.Є.Корнійчука</w:t>
            </w:r>
            <w:proofErr w:type="spellEnd"/>
          </w:p>
          <w:p w:rsidR="00CF688A" w:rsidRPr="00537916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</w:tc>
      </w:tr>
      <w:tr w:rsidR="00CF688A" w:rsidRPr="009252D8" w:rsidTr="00CF403B">
        <w:trPr>
          <w:trHeight w:val="7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07B20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proofErr w:type="spellStart"/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Безверхня</w:t>
            </w:r>
            <w:proofErr w:type="spellEnd"/>
          </w:p>
          <w:p w:rsidR="00CF688A" w:rsidRPr="00907B20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Тетяна</w:t>
            </w:r>
          </w:p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8A" w:rsidRPr="00907B20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  <w:p w:rsidR="00CF688A" w:rsidRPr="00907B20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Країна чарівного пластиліну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АДАПТОВАНА</w:t>
            </w:r>
          </w:p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Програма гуртка  з художньо-естетичного напрямку</w:t>
            </w:r>
          </w:p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«Країна чарівного пластиліну»</w:t>
            </w:r>
          </w:p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proofErr w:type="spellStart"/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Безверхня</w:t>
            </w:r>
            <w:proofErr w:type="spellEnd"/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Т.В.</w:t>
            </w:r>
          </w:p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( програма модифікована до програми гуртка «Українська народна іграшка», «</w:t>
            </w:r>
            <w:proofErr w:type="spellStart"/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Гончарик»рекомендовано</w:t>
            </w:r>
            <w:proofErr w:type="spellEnd"/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</w:t>
            </w:r>
          </w:p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МОНУ лист №1/11-9332 від 01.06.2013)</w:t>
            </w:r>
          </w:p>
          <w:p w:rsidR="00CF688A" w:rsidRDefault="00CF688A" w:rsidP="00CF403B">
            <w:pPr>
              <w:rPr>
                <w:lang w:val="uk-UA"/>
              </w:rPr>
            </w:pPr>
            <w:hyperlink r:id="rId13" w:history="1">
              <w:proofErr w:type="spellStart"/>
              <w:r w:rsidRPr="00F76F65">
                <w:rPr>
                  <w:rStyle w:val="a4"/>
                  <w:lang w:val="en-US"/>
                </w:rPr>
                <w:t>dvorec</w:t>
              </w:r>
              <w:proofErr w:type="spellEnd"/>
              <w:r w:rsidRPr="00A77AB8">
                <w:rPr>
                  <w:rStyle w:val="a4"/>
                  <w:lang w:val="uk-UA"/>
                </w:rPr>
                <w:t>.</w:t>
              </w:r>
              <w:proofErr w:type="spellStart"/>
              <w:r w:rsidRPr="00F76F65">
                <w:rPr>
                  <w:rStyle w:val="a4"/>
                  <w:lang w:val="en-US"/>
                </w:rPr>
                <w:t>edu</w:t>
              </w:r>
              <w:proofErr w:type="spellEnd"/>
              <w:r w:rsidRPr="00A77AB8">
                <w:rPr>
                  <w:rStyle w:val="a4"/>
                  <w:lang w:val="uk-UA"/>
                </w:rPr>
                <w:t>.</w:t>
              </w:r>
              <w:proofErr w:type="spellStart"/>
              <w:r w:rsidRPr="00F76F65">
                <w:rPr>
                  <w:rStyle w:val="a4"/>
                  <w:lang w:val="en-US"/>
                </w:rPr>
                <w:t>kh</w:t>
              </w:r>
              <w:proofErr w:type="spellEnd"/>
              <w:r w:rsidRPr="00A77AB8">
                <w:rPr>
                  <w:rStyle w:val="a4"/>
                  <w:lang w:val="uk-UA"/>
                </w:rPr>
                <w:t>.</w:t>
              </w:r>
              <w:proofErr w:type="spellStart"/>
              <w:r w:rsidRPr="00F76F65">
                <w:rPr>
                  <w:rStyle w:val="a4"/>
                  <w:lang w:val="en-US"/>
                </w:rPr>
                <w:t>ua</w:t>
              </w:r>
              <w:proofErr w:type="spellEnd"/>
              <w:r w:rsidRPr="00A77AB8">
                <w:rPr>
                  <w:rStyle w:val="a4"/>
                  <w:lang w:val="uk-UA"/>
                </w:rPr>
                <w:t>/</w:t>
              </w:r>
              <w:r w:rsidRPr="00F76F65">
                <w:rPr>
                  <w:rStyle w:val="a4"/>
                  <w:lang w:val="en-US"/>
                </w:rPr>
                <w:t>Files</w:t>
              </w:r>
              <w:r w:rsidRPr="00A77AB8">
                <w:rPr>
                  <w:rStyle w:val="a4"/>
                  <w:lang w:val="uk-UA"/>
                </w:rPr>
                <w:t>/</w:t>
              </w:r>
              <w:r w:rsidRPr="00F76F65">
                <w:rPr>
                  <w:rStyle w:val="a4"/>
                  <w:lang w:val="en-US"/>
                </w:rPr>
                <w:t>downloads</w:t>
              </w:r>
              <w:r w:rsidRPr="00A77AB8">
                <w:rPr>
                  <w:rStyle w:val="a4"/>
                  <w:lang w:val="uk-UA"/>
                </w:rPr>
                <w:t>/</w:t>
              </w:r>
              <w:proofErr w:type="spellStart"/>
              <w:r w:rsidRPr="00F76F65">
                <w:rPr>
                  <w:rStyle w:val="a4"/>
                  <w:lang w:val="en-US"/>
                </w:rPr>
                <w:t>Programmi</w:t>
              </w:r>
              <w:proofErr w:type="spellEnd"/>
              <w:r w:rsidRPr="00A77AB8">
                <w:rPr>
                  <w:rStyle w:val="a4"/>
                  <w:lang w:val="uk-UA"/>
                </w:rPr>
                <w:t>_</w:t>
              </w:r>
              <w:proofErr w:type="spellStart"/>
              <w:r w:rsidRPr="00F76F65">
                <w:rPr>
                  <w:rStyle w:val="a4"/>
                  <w:lang w:val="en-US"/>
                </w:rPr>
                <w:t>hud</w:t>
              </w:r>
              <w:proofErr w:type="spellEnd"/>
              <w:r w:rsidRPr="00A77AB8">
                <w:rPr>
                  <w:rStyle w:val="a4"/>
                  <w:lang w:val="uk-UA"/>
                </w:rPr>
                <w:t>_</w:t>
              </w:r>
              <w:proofErr w:type="spellStart"/>
              <w:r w:rsidRPr="00F76F65">
                <w:rPr>
                  <w:rStyle w:val="a4"/>
                  <w:lang w:val="en-US"/>
                </w:rPr>
                <w:t>est</w:t>
              </w:r>
              <w:proofErr w:type="spellEnd"/>
              <w:r w:rsidRPr="00A77AB8">
                <w:rPr>
                  <w:rStyle w:val="a4"/>
                  <w:lang w:val="uk-UA"/>
                </w:rPr>
                <w:t>_</w:t>
              </w:r>
              <w:proofErr w:type="spellStart"/>
              <w:r w:rsidRPr="00F76F65">
                <w:rPr>
                  <w:rStyle w:val="a4"/>
                  <w:lang w:val="en-US"/>
                </w:rPr>
                <w:t>napriam</w:t>
              </w:r>
              <w:proofErr w:type="spellEnd"/>
              <w:r w:rsidRPr="00A77AB8">
                <w:rPr>
                  <w:rStyle w:val="a4"/>
                  <w:lang w:val="uk-UA"/>
                </w:rPr>
                <w:t>_</w:t>
              </w:r>
              <w:proofErr w:type="spellStart"/>
              <w:r w:rsidRPr="00F76F65">
                <w:rPr>
                  <w:rStyle w:val="a4"/>
                  <w:lang w:val="en-US"/>
                </w:rPr>
                <w:t>vipusk</w:t>
              </w:r>
              <w:proofErr w:type="spellEnd"/>
              <w:r w:rsidRPr="00A77AB8">
                <w:rPr>
                  <w:rStyle w:val="a4"/>
                  <w:lang w:val="uk-UA"/>
                </w:rPr>
                <w:t>_2_2009_.</w:t>
              </w:r>
              <w:proofErr w:type="spellStart"/>
              <w:r w:rsidRPr="00F76F65">
                <w:rPr>
                  <w:rStyle w:val="a4"/>
                  <w:lang w:val="en-US"/>
                </w:rPr>
                <w:t>pdf</w:t>
              </w:r>
              <w:proofErr w:type="spellEnd"/>
            </w:hyperlink>
          </w:p>
          <w:p w:rsidR="00CF688A" w:rsidRPr="00F76F65" w:rsidRDefault="00CF688A" w:rsidP="00CF403B">
            <w:pPr>
              <w:rPr>
                <w:lang w:val="uk-UA"/>
              </w:rPr>
            </w:pPr>
          </w:p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Затверджено на засіданні РМК</w:t>
            </w:r>
          </w:p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Протокол№6 від30.08.2018 року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ОЗО «</w:t>
            </w:r>
            <w:proofErr w:type="spellStart"/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Христинівський</w:t>
            </w:r>
            <w:proofErr w:type="spellEnd"/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ліцей»</w:t>
            </w:r>
          </w:p>
        </w:tc>
      </w:tr>
      <w:tr w:rsidR="00CF688A" w:rsidRPr="009252D8" w:rsidTr="00CF403B">
        <w:trPr>
          <w:trHeight w:val="5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07B20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proofErr w:type="spellStart"/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Безверхня</w:t>
            </w:r>
            <w:proofErr w:type="spellEnd"/>
          </w:p>
          <w:p w:rsidR="00CF688A" w:rsidRPr="00907B20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Тетяна</w:t>
            </w:r>
          </w:p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8A" w:rsidRPr="00907B20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Іграшка і декор з фетру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АДАПТОВАНА</w:t>
            </w:r>
          </w:p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Програма гуртка </w:t>
            </w:r>
            <w:r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Художньо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-естетичного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</w:t>
            </w: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напрямку</w:t>
            </w:r>
          </w:p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«Іграшка і декор з фетру»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proofErr w:type="spellStart"/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Безверхня</w:t>
            </w:r>
            <w:proofErr w:type="spellEnd"/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Т.В.</w:t>
            </w:r>
          </w:p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( програма модифікована до програми гуртка «Моделювання іграшок сувенірів» </w:t>
            </w:r>
            <w:proofErr w:type="spellStart"/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Безверхня</w:t>
            </w:r>
            <w:proofErr w:type="spellEnd"/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Т.В. рекомендовано МОНУ лист №1/11-17865 від 11.11.2014)</w:t>
            </w:r>
          </w:p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  <w:p w:rsidR="00CF688A" w:rsidRDefault="00CF688A" w:rsidP="00CF403B">
            <w:pPr>
              <w:rPr>
                <w:lang w:val="uk-UA"/>
              </w:rPr>
            </w:pPr>
            <w:hyperlink r:id="rId14" w:history="1">
              <w:proofErr w:type="spellStart"/>
              <w:r w:rsidRPr="00A77AB8">
                <w:rPr>
                  <w:rStyle w:val="a4"/>
                </w:rPr>
                <w:t>udcpo</w:t>
              </w:r>
              <w:proofErr w:type="spellEnd"/>
              <w:r w:rsidRPr="00A77AB8">
                <w:rPr>
                  <w:rStyle w:val="a4"/>
                  <w:lang w:val="uk-UA"/>
                </w:rPr>
                <w:t>.</w:t>
              </w:r>
              <w:proofErr w:type="spellStart"/>
              <w:r w:rsidRPr="00A77AB8">
                <w:rPr>
                  <w:rStyle w:val="a4"/>
                </w:rPr>
                <w:t>com</w:t>
              </w:r>
              <w:proofErr w:type="spellEnd"/>
              <w:r w:rsidRPr="00A77AB8">
                <w:rPr>
                  <w:rStyle w:val="a4"/>
                  <w:lang w:val="uk-UA"/>
                </w:rPr>
                <w:t>.</w:t>
              </w:r>
              <w:proofErr w:type="spellStart"/>
              <w:r w:rsidRPr="00A77AB8">
                <w:rPr>
                  <w:rStyle w:val="a4"/>
                </w:rPr>
                <w:t>ua</w:t>
              </w:r>
              <w:proofErr w:type="spellEnd"/>
              <w:r w:rsidRPr="00A77AB8">
                <w:rPr>
                  <w:rStyle w:val="a4"/>
                  <w:lang w:val="uk-UA"/>
                </w:rPr>
                <w:t>/</w:t>
              </w:r>
              <w:r w:rsidRPr="00A77AB8">
                <w:rPr>
                  <w:rStyle w:val="a4"/>
                </w:rPr>
                <w:t>PDF</w:t>
              </w:r>
              <w:r w:rsidRPr="00A77AB8">
                <w:rPr>
                  <w:rStyle w:val="a4"/>
                  <w:lang w:val="uk-UA"/>
                </w:rPr>
                <w:t>/</w:t>
              </w:r>
              <w:r w:rsidRPr="00A77AB8">
                <w:rPr>
                  <w:rStyle w:val="a4"/>
                </w:rPr>
                <w:t>METOD</w:t>
              </w:r>
              <w:r w:rsidRPr="00A77AB8">
                <w:rPr>
                  <w:rStyle w:val="a4"/>
                  <w:lang w:val="uk-UA"/>
                </w:rPr>
                <w:t>/</w:t>
              </w:r>
              <w:proofErr w:type="spellStart"/>
              <w:r w:rsidRPr="00A77AB8">
                <w:rPr>
                  <w:rStyle w:val="a4"/>
                </w:rPr>
                <w:t>Zbirnuk</w:t>
              </w:r>
              <w:proofErr w:type="spellEnd"/>
              <w:r w:rsidRPr="00A77AB8">
                <w:rPr>
                  <w:rStyle w:val="a4"/>
                  <w:lang w:val="uk-UA"/>
                </w:rPr>
                <w:t>_</w:t>
              </w:r>
              <w:proofErr w:type="spellStart"/>
              <w:r w:rsidRPr="00A77AB8">
                <w:rPr>
                  <w:rStyle w:val="a4"/>
                </w:rPr>
                <w:t>ch</w:t>
              </w:r>
              <w:proofErr w:type="spellEnd"/>
              <w:r w:rsidRPr="00A77AB8">
                <w:rPr>
                  <w:rStyle w:val="a4"/>
                  <w:lang w:val="uk-UA"/>
                </w:rPr>
                <w:t>1_04_11_%202014.</w:t>
              </w:r>
              <w:proofErr w:type="spellStart"/>
              <w:r w:rsidRPr="00A77AB8">
                <w:rPr>
                  <w:rStyle w:val="a4"/>
                </w:rPr>
                <w:t>pdf</w:t>
              </w:r>
              <w:proofErr w:type="spellEnd"/>
            </w:hyperlink>
          </w:p>
          <w:p w:rsidR="00CF688A" w:rsidRPr="00F76F65" w:rsidRDefault="00CF688A" w:rsidP="00CF403B">
            <w:pPr>
              <w:rPr>
                <w:lang w:val="uk-UA"/>
              </w:rPr>
            </w:pPr>
          </w:p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Затверджено на засіданні РМК</w:t>
            </w:r>
          </w:p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Протокол№6 від30.08.2018 року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proofErr w:type="spellStart"/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Христинівська</w:t>
            </w:r>
            <w:proofErr w:type="spellEnd"/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спеціалізована школа. №1 </w:t>
            </w:r>
            <w:proofErr w:type="spellStart"/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ім.О.Є.Корнійчука</w:t>
            </w:r>
            <w:proofErr w:type="spellEnd"/>
          </w:p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БДЮТ</w:t>
            </w:r>
          </w:p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ОЗО «</w:t>
            </w:r>
            <w:proofErr w:type="spellStart"/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>Христинівський</w:t>
            </w:r>
            <w:proofErr w:type="spellEnd"/>
            <w:r w:rsidRPr="00907B20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ліцей»</w:t>
            </w:r>
          </w:p>
          <w:p w:rsidR="00CF688A" w:rsidRPr="00907B2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</w:p>
        </w:tc>
      </w:tr>
      <w:tr w:rsidR="00CF688A" w:rsidRPr="009252D8" w:rsidTr="00CF403B">
        <w:trPr>
          <w:trHeight w:val="10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</w:pPr>
            <w:proofErr w:type="spellStart"/>
            <w:r w:rsidRPr="009252D8"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  <w:t>Лановенко</w:t>
            </w:r>
            <w:proofErr w:type="spellEnd"/>
          </w:p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  <w:t>Ольга</w:t>
            </w:r>
          </w:p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  <w:t>Валентинівна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  <w:t>Флористика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  <w:t>АДАПТОВАНА</w:t>
            </w:r>
          </w:p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  <w:t>Програми гуртків еколого-натуралістичного напрямку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</w:pPr>
            <w:proofErr w:type="spellStart"/>
            <w:r w:rsidRPr="009252D8"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  <w:t>Лановенко</w:t>
            </w:r>
            <w:proofErr w:type="spellEnd"/>
            <w:r w:rsidRPr="009252D8"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  <w:t xml:space="preserve"> О.В.</w:t>
            </w:r>
          </w:p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  <w:t>( програма модифікована до програми гуртка «Флористика» № 1/11-10901 від 04.07.2013р затверджено МАН України.)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</w:pPr>
            <w:hyperlink r:id="rId15" w:tgtFrame="_blank" w:history="1">
              <w:r w:rsidRPr="00676A10">
                <w:rPr>
                  <w:color w:val="0000FF"/>
                  <w:u w:val="single"/>
                  <w:shd w:val="clear" w:color="auto" w:fill="FFFFFF"/>
                </w:rPr>
                <w:t>http</w:t>
              </w:r>
              <w:r w:rsidRPr="00676A10">
                <w:rPr>
                  <w:color w:val="0000FF"/>
                  <w:u w:val="single"/>
                  <w:shd w:val="clear" w:color="auto" w:fill="FFFFFF"/>
                  <w:lang w:val="uk-UA"/>
                </w:rPr>
                <w:t>://</w:t>
              </w:r>
              <w:r w:rsidRPr="00676A10">
                <w:rPr>
                  <w:color w:val="0000FF"/>
                  <w:u w:val="single"/>
                  <w:shd w:val="clear" w:color="auto" w:fill="FFFFFF"/>
                </w:rPr>
                <w:t>snovsk</w:t>
              </w:r>
              <w:r w:rsidRPr="00676A10">
                <w:rPr>
                  <w:color w:val="0000FF"/>
                  <w:u w:val="single"/>
                  <w:shd w:val="clear" w:color="auto" w:fill="FFFFFF"/>
                  <w:lang w:val="uk-UA"/>
                </w:rPr>
                <w:t>-</w:t>
              </w:r>
              <w:r w:rsidRPr="00676A10">
                <w:rPr>
                  <w:color w:val="0000FF"/>
                  <w:u w:val="single"/>
                  <w:shd w:val="clear" w:color="auto" w:fill="FFFFFF"/>
                </w:rPr>
                <w:t>sut</w:t>
              </w:r>
              <w:r w:rsidRPr="00676A10">
                <w:rPr>
                  <w:color w:val="0000FF"/>
                  <w:u w:val="single"/>
                  <w:shd w:val="clear" w:color="auto" w:fill="FFFFFF"/>
                  <w:lang w:val="uk-UA"/>
                </w:rPr>
                <w:t>.</w:t>
              </w:r>
              <w:r w:rsidRPr="00676A10">
                <w:rPr>
                  <w:color w:val="0000FF"/>
                  <w:u w:val="single"/>
                  <w:shd w:val="clear" w:color="auto" w:fill="FFFFFF"/>
                </w:rPr>
                <w:t>edukit</w:t>
              </w:r>
              <w:r w:rsidRPr="00676A10">
                <w:rPr>
                  <w:color w:val="0000FF"/>
                  <w:u w:val="single"/>
                  <w:shd w:val="clear" w:color="auto" w:fill="FFFFFF"/>
                  <w:lang w:val="uk-UA"/>
                </w:rPr>
                <w:t>.</w:t>
              </w:r>
              <w:r w:rsidRPr="00676A10">
                <w:rPr>
                  <w:color w:val="0000FF"/>
                  <w:u w:val="single"/>
                  <w:shd w:val="clear" w:color="auto" w:fill="FFFFFF"/>
                </w:rPr>
                <w:t>cn</w:t>
              </w:r>
              <w:r w:rsidRPr="00676A10">
                <w:rPr>
                  <w:color w:val="0000FF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676A10">
                <w:rPr>
                  <w:color w:val="0000FF"/>
                  <w:u w:val="single"/>
                  <w:shd w:val="clear" w:color="auto" w:fill="FFFFFF"/>
                </w:rPr>
                <w:t>ua</w:t>
              </w:r>
              <w:proofErr w:type="spellEnd"/>
            </w:hyperlink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  <w:t>Затверджено на засіданні РМК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  <w:t>Протокол№6 від30.08.2018 року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</w:pPr>
            <w:proofErr w:type="spellStart"/>
            <w:r w:rsidRPr="009252D8"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  <w:t>Христинівська</w:t>
            </w:r>
            <w:proofErr w:type="spellEnd"/>
            <w:r w:rsidRPr="009252D8"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  <w:t xml:space="preserve"> ЗОШ І-ІІІ ст.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</w:pPr>
          </w:p>
        </w:tc>
      </w:tr>
      <w:tr w:rsidR="00CF688A" w:rsidRPr="00CF688A" w:rsidTr="00CF403B">
        <w:trPr>
          <w:trHeight w:val="7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Ткачук </w:t>
            </w:r>
          </w:p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Сергій</w:t>
            </w:r>
          </w:p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Спортивний туризм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АДАПТОВАНА</w:t>
            </w:r>
          </w:p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Програми з позашкільної освіти: туристсько-краєзнавчий напрям</w:t>
            </w:r>
            <w:r w:rsidRPr="009252D8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«Спортивний  туризм»</w:t>
            </w:r>
          </w:p>
        </w:tc>
        <w:tc>
          <w:tcPr>
            <w:tcW w:w="5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676A1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Ткачук С.В.</w:t>
            </w:r>
          </w:p>
          <w:p w:rsidR="00CF688A" w:rsidRPr="00676A1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76A10">
              <w:rPr>
                <w:lang w:val="uk-UA"/>
              </w:rPr>
              <w:t>«Схвалено для використання в позашкільних навчальних закладах» (протокол засідання Науково-методичної комісії з позашкільної освіти від 25.05.2018 року, лист ІМЗО від 06.06.2018 № 22.1/12-Г-315)</w:t>
            </w:r>
          </w:p>
          <w:p w:rsidR="00CF688A" w:rsidRPr="00676A1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CF688A" w:rsidRPr="00676A10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CF688A" w:rsidRPr="002C56A3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hyperlink r:id="rId16" w:history="1"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https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://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cnpvtk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.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volyn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.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ua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/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images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/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CTSE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/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Dokymentu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/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NavchProgramu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/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N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_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Programu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_2018/%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A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1%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0%9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F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0%9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E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A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A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2%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0%98%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0%92%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0%9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0%98%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0%99%20%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A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2%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A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3%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A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0%98%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0%97%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D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0%9</w:t>
              </w:r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C</w:t>
              </w:r>
              <w:r w:rsidRPr="002C56A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.</w:t>
              </w:r>
              <w:proofErr w:type="spellStart"/>
              <w:r w:rsidRPr="00C32E22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pdf</w:t>
              </w:r>
              <w:proofErr w:type="spellEnd"/>
            </w:hyperlink>
          </w:p>
          <w:p w:rsidR="00CF688A" w:rsidRPr="002C56A3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CF688A" w:rsidRPr="002C56A3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CF688A" w:rsidRPr="002C56A3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</w:pPr>
            <w:hyperlink r:id="rId17" w:history="1">
              <w:r w:rsidRPr="00443B0D">
                <w:rPr>
                  <w:rFonts w:ascii="Tinos" w:eastAsia="Times New Roman" w:hAnsi="Tinos" w:cs="Times New Roman"/>
                  <w:color w:val="424753"/>
                  <w:shd w:val="clear" w:color="auto" w:fill="FFFFFF"/>
                  <w:lang w:val="uk-UA" w:eastAsia="uk-UA"/>
                </w:rPr>
                <w:t>.</w:t>
              </w:r>
            </w:hyperlink>
            <w:r w:rsidRPr="009252D8"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  <w:t xml:space="preserve"> Затверджено на засіданні РМК</w:t>
            </w:r>
          </w:p>
          <w:p w:rsidR="00CF688A" w:rsidRPr="00443B0D" w:rsidRDefault="00CF688A" w:rsidP="00CF403B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B0F0"/>
                <w:lang w:val="uk-UA" w:eastAsia="uk-UA"/>
              </w:rPr>
              <w:t>Протокол№6 від30.08.2018 року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Ліщинівська</w:t>
            </w:r>
            <w:proofErr w:type="spellEnd"/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філія ОЗО «</w:t>
            </w:r>
            <w:proofErr w:type="spellStart"/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Верхняцький</w:t>
            </w:r>
            <w:proofErr w:type="spellEnd"/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ліцей»</w:t>
            </w:r>
          </w:p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F688A" w:rsidRPr="009252D8" w:rsidTr="00CF403B">
        <w:trPr>
          <w:trHeight w:val="1860"/>
        </w:trPr>
        <w:tc>
          <w:tcPr>
            <w:tcW w:w="568" w:type="dxa"/>
            <w:tcBorders>
              <w:top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Барило </w:t>
            </w:r>
          </w:p>
          <w:p w:rsidR="00CF688A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Оксана </w:t>
            </w:r>
          </w:p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Станіславівна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Образотворче мистецтво</w:t>
            </w:r>
          </w:p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«Палітра»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ТИПОВА</w:t>
            </w:r>
          </w:p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Програми для гуртків позашкільних  навчальних закладів художньо-естетичного напряму «Образотворче мистецтво «Палітра»</w:t>
            </w:r>
          </w:p>
        </w:tc>
        <w:tc>
          <w:tcPr>
            <w:tcW w:w="5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uk-UA" w:eastAsia="uk-UA"/>
              </w:rPr>
            </w:pPr>
          </w:p>
          <w:p w:rsidR="00CF688A" w:rsidRDefault="00CF688A" w:rsidP="00CF40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CF688A" w:rsidRPr="004958ED" w:rsidRDefault="00CF688A" w:rsidP="00CF40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CF688A" w:rsidRPr="004958ED" w:rsidRDefault="00CF688A" w:rsidP="00CF40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CF688A" w:rsidRDefault="00CF688A" w:rsidP="00CF40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Шкура Г.А., </w:t>
            </w:r>
            <w:proofErr w:type="spellStart"/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Биковський</w:t>
            </w:r>
            <w:proofErr w:type="spellEnd"/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 Т.В.</w:t>
            </w:r>
          </w:p>
          <w:p w:rsidR="00CF688A" w:rsidRPr="004958ED" w:rsidRDefault="00CF688A" w:rsidP="00CF40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CF688A" w:rsidRDefault="00CF688A" w:rsidP="00CF40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CF688A" w:rsidRDefault="00CF688A" w:rsidP="00CF40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CF688A" w:rsidRPr="004958ED" w:rsidRDefault="00CF688A" w:rsidP="00CF40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 w:rsidRPr="00E77584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Лист </w:t>
            </w:r>
            <w:proofErr w:type="spellStart"/>
            <w:r w:rsidRPr="00E77584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Мінністерс</w:t>
            </w:r>
            <w:r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 освіти і науки України від 08.04.2016 № 1/11-4658</w:t>
            </w:r>
            <w:r w:rsidRPr="00E77584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 </w:t>
            </w:r>
          </w:p>
          <w:p w:rsidR="00CF688A" w:rsidRDefault="00CF688A" w:rsidP="00CF403B">
            <w:pPr>
              <w:rPr>
                <w:lang w:val="uk-UA"/>
              </w:rPr>
            </w:pPr>
            <w:hyperlink r:id="rId18" w:history="1">
              <w:r w:rsidRPr="00B735D2">
                <w:rPr>
                  <w:rStyle w:val="a4"/>
                </w:rPr>
                <w:t>http</w:t>
              </w:r>
              <w:r w:rsidRPr="00B735D2">
                <w:rPr>
                  <w:rStyle w:val="a4"/>
                  <w:lang w:val="uk-UA"/>
                </w:rPr>
                <w:t>://</w:t>
              </w:r>
              <w:r w:rsidRPr="00B735D2">
                <w:rPr>
                  <w:rStyle w:val="a4"/>
                </w:rPr>
                <w:t>udcpo</w:t>
              </w:r>
              <w:r w:rsidRPr="00B735D2">
                <w:rPr>
                  <w:rStyle w:val="a4"/>
                  <w:lang w:val="uk-UA"/>
                </w:rPr>
                <w:t>.</w:t>
              </w:r>
              <w:r w:rsidRPr="00B735D2">
                <w:rPr>
                  <w:rStyle w:val="a4"/>
                </w:rPr>
                <w:t>com</w:t>
              </w:r>
              <w:r w:rsidRPr="00B735D2">
                <w:rPr>
                  <w:rStyle w:val="a4"/>
                  <w:lang w:val="uk-UA"/>
                </w:rPr>
                <w:t>.</w:t>
              </w:r>
              <w:r w:rsidRPr="00B735D2">
                <w:rPr>
                  <w:rStyle w:val="a4"/>
                </w:rPr>
                <w:t>ua</w:t>
              </w:r>
              <w:r w:rsidRPr="00B735D2">
                <w:rPr>
                  <w:rStyle w:val="a4"/>
                  <w:lang w:val="uk-UA"/>
                </w:rPr>
                <w:t>/</w:t>
              </w:r>
              <w:r w:rsidRPr="00B735D2">
                <w:rPr>
                  <w:rStyle w:val="a4"/>
                </w:rPr>
                <w:t>PDF</w:t>
              </w:r>
              <w:r w:rsidRPr="00B735D2">
                <w:rPr>
                  <w:rStyle w:val="a4"/>
                  <w:lang w:val="uk-UA"/>
                </w:rPr>
                <w:t>/</w:t>
              </w:r>
              <w:r w:rsidRPr="00B735D2">
                <w:rPr>
                  <w:rStyle w:val="a4"/>
                </w:rPr>
                <w:t>METOD</w:t>
              </w:r>
              <w:r w:rsidRPr="00B735D2">
                <w:rPr>
                  <w:rStyle w:val="a4"/>
                  <w:lang w:val="uk-UA"/>
                </w:rPr>
                <w:t>/</w:t>
              </w:r>
              <w:r w:rsidRPr="00B735D2">
                <w:rPr>
                  <w:rStyle w:val="a4"/>
                </w:rPr>
                <w:t>zb</w:t>
              </w:r>
              <w:r w:rsidRPr="00B735D2">
                <w:rPr>
                  <w:rStyle w:val="a4"/>
                  <w:lang w:val="uk-UA"/>
                </w:rPr>
                <w:t>_</w:t>
              </w:r>
              <w:r w:rsidRPr="00B735D2">
                <w:rPr>
                  <w:rStyle w:val="a4"/>
                </w:rPr>
                <w:t>rnik</w:t>
              </w:r>
              <w:r w:rsidRPr="00B735D2">
                <w:rPr>
                  <w:rStyle w:val="a4"/>
                  <w:lang w:val="uk-UA"/>
                </w:rPr>
                <w:t>_</w:t>
              </w:r>
              <w:r w:rsidRPr="00B735D2">
                <w:rPr>
                  <w:rStyle w:val="a4"/>
                </w:rPr>
                <w:t>hud</w:t>
              </w:r>
              <w:r w:rsidRPr="00B735D2">
                <w:rPr>
                  <w:rStyle w:val="a4"/>
                  <w:lang w:val="uk-UA"/>
                </w:rPr>
                <w:t>-</w:t>
              </w:r>
              <w:r w:rsidRPr="00B735D2">
                <w:rPr>
                  <w:rStyle w:val="a4"/>
                </w:rPr>
                <w:t>est</w:t>
              </w:r>
              <w:r w:rsidRPr="00B735D2">
                <w:rPr>
                  <w:rStyle w:val="a4"/>
                  <w:lang w:val="uk-UA"/>
                </w:rPr>
                <w:t>.</w:t>
              </w:r>
              <w:proofErr w:type="spellStart"/>
              <w:r w:rsidRPr="00B735D2">
                <w:rPr>
                  <w:rStyle w:val="a4"/>
                </w:rPr>
                <w:t>pdf</w:t>
              </w:r>
              <w:proofErr w:type="spellEnd"/>
            </w:hyperlink>
          </w:p>
          <w:p w:rsidR="00CF688A" w:rsidRPr="00E77584" w:rsidRDefault="00CF688A" w:rsidP="00CF403B">
            <w:pPr>
              <w:rPr>
                <w:lang w:val="uk-UA"/>
              </w:rPr>
            </w:pP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БДЮТ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ОЗО «</w:t>
            </w:r>
            <w:proofErr w:type="spellStart"/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Христинівський</w:t>
            </w:r>
            <w:proofErr w:type="spellEnd"/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 ліцей»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</w:p>
        </w:tc>
      </w:tr>
      <w:tr w:rsidR="00CF688A" w:rsidRPr="009252D8" w:rsidTr="00CF403B">
        <w:trPr>
          <w:trHeight w:val="7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Черчук</w:t>
            </w:r>
            <w:proofErr w:type="spellEnd"/>
          </w:p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Надія</w:t>
            </w:r>
          </w:p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FF0000"/>
                <w:lang w:val="en-US" w:eastAsia="uk-UA"/>
              </w:rPr>
              <w:t>LEGO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АДАПТОВАНА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Програми з позашкільної освіти</w:t>
            </w:r>
          </w:p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Науково-технічного напрямку</w:t>
            </w:r>
          </w:p>
        </w:tc>
        <w:tc>
          <w:tcPr>
            <w:tcW w:w="5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9252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Черчук</w:t>
            </w:r>
            <w:proofErr w:type="spellEnd"/>
            <w:r w:rsidRPr="009252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Н.В.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( програма модифікована до концепції «Навчання через дію», розроблену інститутом ЛЕГО Е</w:t>
            </w:r>
            <w:r w:rsidRPr="009252D8">
              <w:rPr>
                <w:rFonts w:ascii="Times New Roman" w:eastAsia="Times New Roman" w:hAnsi="Times New Roman" w:cs="Times New Roman"/>
                <w:lang w:eastAsia="uk-UA"/>
              </w:rPr>
              <w:t>’</w:t>
            </w:r>
            <w:proofErr w:type="spellStart"/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дюкейнш</w:t>
            </w:r>
            <w:proofErr w:type="spellEnd"/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Затверджено на засіданні РМК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Протокол№6 від30.08.2018 року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lang w:val="uk-UA" w:eastAsia="uk-UA"/>
              </w:rPr>
              <w:t>БДЮТ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F688A" w:rsidRPr="00CF688A" w:rsidTr="00CF403B">
        <w:trPr>
          <w:trHeight w:val="7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Барило </w:t>
            </w:r>
          </w:p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Оксана </w:t>
            </w:r>
          </w:p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Станіславів</w:t>
            </w: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lastRenderedPageBreak/>
              <w:t>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lastRenderedPageBreak/>
              <w:t>Ігротехніки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ТИПОВА</w:t>
            </w:r>
          </w:p>
          <w:p w:rsidR="00CF688A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Програми для гуртків </w:t>
            </w: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lastRenderedPageBreak/>
              <w:t>позашкільних  навчальних закладів художньо-естетичного напрямку</w:t>
            </w:r>
          </w:p>
          <w:p w:rsidR="00CF688A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</w:p>
          <w:p w:rsidR="00CF688A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</w:p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</w:p>
        </w:tc>
        <w:tc>
          <w:tcPr>
            <w:tcW w:w="5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uk-UA" w:eastAsia="uk-UA"/>
              </w:rPr>
              <w:lastRenderedPageBreak/>
              <w:t xml:space="preserve">Шкура Г.А.,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uk-UA" w:eastAsia="uk-UA"/>
              </w:rPr>
              <w:t>Ніколайко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uk-UA" w:eastAsia="uk-UA"/>
              </w:rPr>
              <w:t xml:space="preserve"> Н,Ю.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 w:rsidRPr="00E77584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Лист </w:t>
            </w:r>
            <w:proofErr w:type="spellStart"/>
            <w:r w:rsidRPr="00E77584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Мінністерс</w:t>
            </w:r>
            <w:r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 освіти і науки України від </w:t>
            </w:r>
          </w:p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11.06.2018№1/11-6202</w:t>
            </w:r>
          </w:p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</w:p>
          <w:p w:rsidR="00CF688A" w:rsidRPr="00E77584" w:rsidRDefault="00CF688A" w:rsidP="00CF403B">
            <w:pPr>
              <w:rPr>
                <w:lang w:val="uk-UA"/>
              </w:rPr>
            </w:pPr>
            <w:hyperlink r:id="rId19" w:history="1">
              <w:r w:rsidRPr="00E77584">
                <w:rPr>
                  <w:color w:val="0000FF" w:themeColor="hyperlink"/>
                  <w:u w:val="single"/>
                  <w:lang w:val="uk-UA"/>
                </w:rPr>
                <w:t>https://drive.google.com/file/d/1oIG-Z56Nv0BghvNo5_EcpQuOYJZWPxy_/view</w:t>
              </w:r>
            </w:hyperlink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proofErr w:type="spellStart"/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lastRenderedPageBreak/>
              <w:t>Христинівська</w:t>
            </w:r>
            <w:proofErr w:type="spellEnd"/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 спеціал</w:t>
            </w: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lastRenderedPageBreak/>
              <w:t xml:space="preserve">ізована школа. №1 </w:t>
            </w:r>
            <w:proofErr w:type="spellStart"/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ім.О.Є.Корнійчука</w:t>
            </w:r>
            <w:proofErr w:type="spellEnd"/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</w:p>
        </w:tc>
      </w:tr>
      <w:tr w:rsidR="00CF688A" w:rsidRPr="009252D8" w:rsidTr="00CF403B">
        <w:trPr>
          <w:trHeight w:val="255"/>
        </w:trPr>
        <w:tc>
          <w:tcPr>
            <w:tcW w:w="568" w:type="dxa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Барило </w:t>
            </w:r>
          </w:p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Оксана </w:t>
            </w:r>
          </w:p>
          <w:p w:rsidR="00CF688A" w:rsidRPr="009252D8" w:rsidRDefault="00CF688A" w:rsidP="00CF403B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Станіславівна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Хенд-мейд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ТИПОВА</w:t>
            </w:r>
          </w:p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proofErr w:type="spellStart"/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Навча</w:t>
            </w:r>
            <w:proofErr w:type="spellEnd"/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 </w:t>
            </w:r>
            <w:proofErr w:type="spellStart"/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льна</w:t>
            </w:r>
            <w:proofErr w:type="spellEnd"/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 програма з позашкільної освіти гуртка декоративно-ужиткового мистецтва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uk-UA" w:eastAsia="uk-UA"/>
              </w:rPr>
              <w:t>Корнієнко А.В.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688A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Лист ІМЗО від 27.09.2019 №22. 1/12-Г-964</w:t>
            </w:r>
          </w:p>
          <w:p w:rsidR="00CF688A" w:rsidRDefault="00CF688A" w:rsidP="00CF403B">
            <w:pPr>
              <w:rPr>
                <w:rFonts w:ascii="Calibri" w:eastAsia="Calibri" w:hAnsi="Calibri" w:cs="Times New Roman"/>
                <w:lang w:val="uk-UA"/>
              </w:rPr>
            </w:pPr>
            <w:hyperlink r:id="rId20" w:history="1">
              <w:r w:rsidRPr="00B735D2">
                <w:rPr>
                  <w:rStyle w:val="a4"/>
                  <w:rFonts w:ascii="Calibri" w:eastAsia="Calibri" w:hAnsi="Calibri" w:cs="Times New Roman"/>
                </w:rPr>
                <w:t>https</w:t>
              </w:r>
              <w:r w:rsidRPr="00B735D2">
                <w:rPr>
                  <w:rStyle w:val="a4"/>
                  <w:rFonts w:ascii="Calibri" w:eastAsia="Calibri" w:hAnsi="Calibri" w:cs="Times New Roman"/>
                  <w:lang w:val="uk-UA"/>
                </w:rPr>
                <w:t>://</w:t>
              </w:r>
              <w:r w:rsidRPr="00B735D2">
                <w:rPr>
                  <w:rStyle w:val="a4"/>
                  <w:rFonts w:ascii="Calibri" w:eastAsia="Calibri" w:hAnsi="Calibri" w:cs="Times New Roman"/>
                </w:rPr>
                <w:t>drive</w:t>
              </w:r>
              <w:r w:rsidRPr="00B735D2">
                <w:rPr>
                  <w:rStyle w:val="a4"/>
                  <w:rFonts w:ascii="Calibri" w:eastAsia="Calibri" w:hAnsi="Calibri" w:cs="Times New Roman"/>
                  <w:lang w:val="uk-UA"/>
                </w:rPr>
                <w:t>.</w:t>
              </w:r>
              <w:r w:rsidRPr="00B735D2">
                <w:rPr>
                  <w:rStyle w:val="a4"/>
                  <w:rFonts w:ascii="Calibri" w:eastAsia="Calibri" w:hAnsi="Calibri" w:cs="Times New Roman"/>
                </w:rPr>
                <w:t>google</w:t>
              </w:r>
              <w:r w:rsidRPr="00B735D2">
                <w:rPr>
                  <w:rStyle w:val="a4"/>
                  <w:rFonts w:ascii="Calibri" w:eastAsia="Calibri" w:hAnsi="Calibri" w:cs="Times New Roman"/>
                  <w:lang w:val="uk-UA"/>
                </w:rPr>
                <w:t>.</w:t>
              </w:r>
              <w:r w:rsidRPr="00B735D2">
                <w:rPr>
                  <w:rStyle w:val="a4"/>
                  <w:rFonts w:ascii="Calibri" w:eastAsia="Calibri" w:hAnsi="Calibri" w:cs="Times New Roman"/>
                </w:rPr>
                <w:t>com</w:t>
              </w:r>
              <w:r w:rsidRPr="00B735D2">
                <w:rPr>
                  <w:rStyle w:val="a4"/>
                  <w:rFonts w:ascii="Calibri" w:eastAsia="Calibri" w:hAnsi="Calibri" w:cs="Times New Roman"/>
                  <w:lang w:val="uk-UA"/>
                </w:rPr>
                <w:t>/</w:t>
              </w:r>
              <w:r w:rsidRPr="00B735D2">
                <w:rPr>
                  <w:rStyle w:val="a4"/>
                  <w:rFonts w:ascii="Calibri" w:eastAsia="Calibri" w:hAnsi="Calibri" w:cs="Times New Roman"/>
                </w:rPr>
                <w:t>file</w:t>
              </w:r>
              <w:r w:rsidRPr="00B735D2">
                <w:rPr>
                  <w:rStyle w:val="a4"/>
                  <w:rFonts w:ascii="Calibri" w:eastAsia="Calibri" w:hAnsi="Calibri" w:cs="Times New Roman"/>
                  <w:lang w:val="uk-UA"/>
                </w:rPr>
                <w:t>/</w:t>
              </w:r>
              <w:r w:rsidRPr="00B735D2">
                <w:rPr>
                  <w:rStyle w:val="a4"/>
                  <w:rFonts w:ascii="Calibri" w:eastAsia="Calibri" w:hAnsi="Calibri" w:cs="Times New Roman"/>
                </w:rPr>
                <w:t>d</w:t>
              </w:r>
              <w:r w:rsidRPr="00B735D2">
                <w:rPr>
                  <w:rStyle w:val="a4"/>
                  <w:rFonts w:ascii="Calibri" w:eastAsia="Calibri" w:hAnsi="Calibri" w:cs="Times New Roman"/>
                  <w:lang w:val="uk-UA"/>
                </w:rPr>
                <w:t>/1</w:t>
              </w:r>
              <w:r w:rsidRPr="00B735D2">
                <w:rPr>
                  <w:rStyle w:val="a4"/>
                  <w:rFonts w:ascii="Calibri" w:eastAsia="Calibri" w:hAnsi="Calibri" w:cs="Times New Roman"/>
                </w:rPr>
                <w:t>ReJiz</w:t>
              </w:r>
              <w:r w:rsidRPr="00B735D2">
                <w:rPr>
                  <w:rStyle w:val="a4"/>
                  <w:rFonts w:ascii="Calibri" w:eastAsia="Calibri" w:hAnsi="Calibri" w:cs="Times New Roman"/>
                  <w:lang w:val="uk-UA"/>
                </w:rPr>
                <w:t>53</w:t>
              </w:r>
              <w:r w:rsidRPr="00B735D2">
                <w:rPr>
                  <w:rStyle w:val="a4"/>
                  <w:rFonts w:ascii="Calibri" w:eastAsia="Calibri" w:hAnsi="Calibri" w:cs="Times New Roman"/>
                </w:rPr>
                <w:t>pINbORPESIKsCVKPM</w:t>
              </w:r>
              <w:r w:rsidRPr="00B735D2">
                <w:rPr>
                  <w:rStyle w:val="a4"/>
                  <w:rFonts w:ascii="Calibri" w:eastAsia="Calibri" w:hAnsi="Calibri" w:cs="Times New Roman"/>
                  <w:lang w:val="uk-UA"/>
                </w:rPr>
                <w:t>6</w:t>
              </w:r>
              <w:r w:rsidRPr="00B735D2">
                <w:rPr>
                  <w:rStyle w:val="a4"/>
                  <w:rFonts w:ascii="Calibri" w:eastAsia="Calibri" w:hAnsi="Calibri" w:cs="Times New Roman"/>
                </w:rPr>
                <w:t>u</w:t>
              </w:r>
              <w:r w:rsidRPr="00B735D2">
                <w:rPr>
                  <w:rStyle w:val="a4"/>
                  <w:rFonts w:ascii="Calibri" w:eastAsia="Calibri" w:hAnsi="Calibri" w:cs="Times New Roman"/>
                  <w:lang w:val="uk-UA"/>
                </w:rPr>
                <w:t>2</w:t>
              </w:r>
              <w:r w:rsidRPr="00B735D2">
                <w:rPr>
                  <w:rStyle w:val="a4"/>
                  <w:rFonts w:ascii="Calibri" w:eastAsia="Calibri" w:hAnsi="Calibri" w:cs="Times New Roman"/>
                </w:rPr>
                <w:t>U</w:t>
              </w:r>
              <w:r w:rsidRPr="00B735D2">
                <w:rPr>
                  <w:rStyle w:val="a4"/>
                  <w:rFonts w:ascii="Calibri" w:eastAsia="Calibri" w:hAnsi="Calibri" w:cs="Times New Roman"/>
                  <w:lang w:val="uk-UA"/>
                </w:rPr>
                <w:t>-</w:t>
              </w:r>
              <w:r w:rsidRPr="00B735D2">
                <w:rPr>
                  <w:rStyle w:val="a4"/>
                  <w:rFonts w:ascii="Calibri" w:eastAsia="Calibri" w:hAnsi="Calibri" w:cs="Times New Roman"/>
                </w:rPr>
                <w:t>u</w:t>
              </w:r>
              <w:r w:rsidRPr="00B735D2">
                <w:rPr>
                  <w:rStyle w:val="a4"/>
                  <w:rFonts w:ascii="Calibri" w:eastAsia="Calibri" w:hAnsi="Calibri" w:cs="Times New Roman"/>
                  <w:lang w:val="uk-UA"/>
                </w:rPr>
                <w:t>38/</w:t>
              </w:r>
              <w:proofErr w:type="spellStart"/>
              <w:r w:rsidRPr="00B735D2">
                <w:rPr>
                  <w:rStyle w:val="a4"/>
                  <w:rFonts w:ascii="Calibri" w:eastAsia="Calibri" w:hAnsi="Calibri" w:cs="Times New Roman"/>
                </w:rPr>
                <w:t>view</w:t>
              </w:r>
              <w:proofErr w:type="spellEnd"/>
            </w:hyperlink>
          </w:p>
          <w:p w:rsidR="00CF688A" w:rsidRPr="00056A38" w:rsidRDefault="00CF688A" w:rsidP="00CF403B">
            <w:pPr>
              <w:rPr>
                <w:rFonts w:ascii="Calibri" w:eastAsia="Calibri" w:hAnsi="Calibri" w:cs="Times New Roman"/>
                <w:lang w:val="uk-UA"/>
              </w:rPr>
            </w:pP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proofErr w:type="spellStart"/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Христинівська</w:t>
            </w:r>
            <w:proofErr w:type="spellEnd"/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 xml:space="preserve"> спеціалізована школа. №1 </w:t>
            </w:r>
            <w:proofErr w:type="spellStart"/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ім.О.Є.Корнійчука</w:t>
            </w:r>
            <w:proofErr w:type="spellEnd"/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  <w:proofErr w:type="spellStart"/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Каб</w:t>
            </w:r>
            <w:proofErr w:type="spellEnd"/>
            <w:r w:rsidRPr="009252D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.</w:t>
            </w:r>
          </w:p>
          <w:p w:rsidR="00CF688A" w:rsidRPr="009252D8" w:rsidRDefault="00CF688A" w:rsidP="00CF4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</w:pPr>
          </w:p>
        </w:tc>
      </w:tr>
    </w:tbl>
    <w:p w:rsidR="00CF688A" w:rsidRPr="009252D8" w:rsidRDefault="00CF688A" w:rsidP="00CF688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CF688A" w:rsidRPr="009252D8" w:rsidRDefault="00CF688A" w:rsidP="00CF688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CF688A" w:rsidRPr="009252D8" w:rsidRDefault="00CF688A" w:rsidP="00CF688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252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 Типов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ими програмами працює –  14 навчальних груп </w:t>
      </w:r>
    </w:p>
    <w:p w:rsidR="00364806" w:rsidRDefault="00CF688A" w:rsidP="00CF688A">
      <w:r w:rsidRPr="009252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Адаптованими(модифікованими) -14 навчальних груп</w:t>
      </w:r>
    </w:p>
    <w:sectPr w:rsidR="00364806" w:rsidSect="00CF6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8A"/>
    <w:rsid w:val="00765ADD"/>
    <w:rsid w:val="00CF688A"/>
    <w:rsid w:val="00EC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6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6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m2TqBM0APKZlR0aGx5MGRoVGM" TargetMode="External"/><Relationship Id="rId13" Type="http://schemas.openxmlformats.org/officeDocument/2006/relationships/hyperlink" Target="http://dvorec.edu.kh.ua/Files/downloads/Programmi_hud_est_napriam_vipusk_2_2009_.pdf" TargetMode="External"/><Relationship Id="rId18" Type="http://schemas.openxmlformats.org/officeDocument/2006/relationships/hyperlink" Target="http://udcpo.com.ua/PDF/METOD/zb_rnik_hud-est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enc.gov.ua/wp-content/uploads/2015/01/prog-LP.pdf" TargetMode="External"/><Relationship Id="rId12" Type="http://schemas.openxmlformats.org/officeDocument/2006/relationships/hyperlink" Target="https://drive.google.com/file/d/1Dx75DOsG3Qq8bvVpKUW4alqZBZOZqbA3/view" TargetMode="External"/><Relationship Id="rId17" Type="http://schemas.openxmlformats.org/officeDocument/2006/relationships/hyperlink" Target="http://ukrjuntur.org.ua/images/docs/%D0%A1%D0%BF%D0%BE%D1%80%D1%82%D0%B8%D0%B2%D0%BD%D0%B8%D0%B9_%D0%A2%D1%83%D1%80%D0%B8%D0%B7%D0%BC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npvtk.volyn.ua/images/CTSE/Dokymentu/NavchProgramu/N_Programu_2018/%D0%A1%D0%9F%D0%9E%D0%A0%D0%A2%D0%98%D0%92%D0%9D%D0%98%D0%99%20%D0%A2%D0%A3%D0%A0%D0%98%D0%97%D0%9C.pdf" TargetMode="External"/><Relationship Id="rId20" Type="http://schemas.openxmlformats.org/officeDocument/2006/relationships/hyperlink" Target="https://drive.google.com/file/d/1ReJiz53pINbORPESIKsCVKPM6u2U-u38/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i1lFqClyIf19AggKD8Xqc2pUR0f4o_BL/view" TargetMode="External"/><Relationship Id="rId11" Type="http://schemas.openxmlformats.org/officeDocument/2006/relationships/hyperlink" Target="https://drive.google.com/file/d/1A79mZaOtju5EhzooQQjNDbypwjfy-5kp/view" TargetMode="External"/><Relationship Id="rId5" Type="http://schemas.openxmlformats.org/officeDocument/2006/relationships/hyperlink" Target="https://ab3t6dizyvhwywbxvwkvw4omjiezkytb.cdn-freehost.com.ua/wp-content/uploads/2016/08/Puls_program_new.pdf" TargetMode="External"/><Relationship Id="rId15" Type="http://schemas.openxmlformats.org/officeDocument/2006/relationships/hyperlink" Target="http://snovsk-sut.edukit.cn.ua/" TargetMode="External"/><Relationship Id="rId10" Type="http://schemas.openxmlformats.org/officeDocument/2006/relationships/hyperlink" Target="http://udcpo.com.ua/wp-content/uploads/2020/01/%D0%A5%D0%A2-%D0%9E%D0%A0%D0%98%D0%93%D0%90%D0%9C%D0%86-16.12.19.pdf" TargetMode="External"/><Relationship Id="rId19" Type="http://schemas.openxmlformats.org/officeDocument/2006/relationships/hyperlink" Target="https://drive.google.com/file/d/1oIG-Z56Nv0BghvNo5_EcpQuOYJZWPxy_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-centr.ucoz.ua/dokymentu/ljalkovij_teatrt_word.doc" TargetMode="External"/><Relationship Id="rId14" Type="http://schemas.openxmlformats.org/officeDocument/2006/relationships/hyperlink" Target="http://udcpo.com.ua/PDF/METOD/Zbirnuk_ch1_04_11_%20201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</dc:creator>
  <cp:lastModifiedBy>OXY</cp:lastModifiedBy>
  <cp:revision>1</cp:revision>
  <dcterms:created xsi:type="dcterms:W3CDTF">2021-12-17T09:22:00Z</dcterms:created>
  <dcterms:modified xsi:type="dcterms:W3CDTF">2021-12-17T09:23:00Z</dcterms:modified>
</cp:coreProperties>
</file>