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56" w:rsidRPr="0014621D" w:rsidRDefault="00D35356" w:rsidP="00D353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21D">
        <w:rPr>
          <w:rFonts w:ascii="Times New Roman" w:hAnsi="Times New Roman" w:cs="Times New Roman"/>
          <w:iCs/>
          <w:sz w:val="28"/>
          <w:szCs w:val="28"/>
        </w:rPr>
        <w:t>  Необхідні якості: 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  оригінальний;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  наявність образного мислення;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  вміння бачити готовий продукт цілком;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  комунікабельність;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  вміння слухати і чути запит клієнта;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 xml:space="preserve">   креативність - вміння підходити до будь-якої задачі творчо, генерувати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14621D">
        <w:rPr>
          <w:rFonts w:ascii="Times New Roman" w:hAnsi="Times New Roman" w:cs="Times New Roman"/>
          <w:iCs/>
          <w:sz w:val="28"/>
          <w:szCs w:val="28"/>
        </w:rPr>
        <w:t>ідеї;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  посидючість - іноді доводиться по кілька разів переробляти одне і те ж;</w:t>
      </w:r>
    </w:p>
    <w:p w:rsidR="00D35356" w:rsidRPr="0014621D" w:rsidRDefault="00D35356" w:rsidP="00D3535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  працьовитість - необхідна постійна практика, тільки так може відточувати   майстерність.  </w:t>
      </w:r>
    </w:p>
    <w:p w:rsidR="00D35356" w:rsidRPr="0014621D" w:rsidRDefault="00D35356" w:rsidP="00D35356">
      <w:pPr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           Обов'язки:</w:t>
      </w:r>
    </w:p>
    <w:p w:rsidR="00D35356" w:rsidRPr="0014621D" w:rsidRDefault="00D35356" w:rsidP="00D35356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аналіз потреб клієнта;</w:t>
      </w:r>
    </w:p>
    <w:p w:rsidR="00D35356" w:rsidRPr="0014621D" w:rsidRDefault="00D35356" w:rsidP="00D35356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розробка ідеї і концепції; підготовка ескізів, макетів;</w:t>
      </w:r>
    </w:p>
    <w:p w:rsidR="00D35356" w:rsidRPr="0014621D" w:rsidRDefault="00D35356" w:rsidP="00D35356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узгодження з клієнтом проміжних результатів роботи, при необхідності зміна концепції з урахуванням його побажань;</w:t>
      </w:r>
    </w:p>
    <w:p w:rsidR="00D35356" w:rsidRPr="0014621D" w:rsidRDefault="00D35356" w:rsidP="00D35356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втілення проекту в життя.</w:t>
      </w:r>
    </w:p>
    <w:p w:rsidR="00D35356" w:rsidRPr="0014621D" w:rsidRDefault="00D35356" w:rsidP="00D35356">
      <w:pPr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         Що приваблює:</w:t>
      </w:r>
    </w:p>
    <w:p w:rsidR="00D35356" w:rsidRPr="0014621D" w:rsidRDefault="00D35356" w:rsidP="00D35356">
      <w:pPr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 xml:space="preserve">Дизайнер допомагає людям побачити красу в звичайних, здавалося б, речах, робить їх життя більш яскравим, комфортним, радісною. У той же час і сам він, реалізуючи свої здібності і таланти, отримує від цього задоволення. Він здатний впливати на бажання і настрій людей (наприклад, дизайнер реклами, упаковки, </w:t>
      </w:r>
      <w:proofErr w:type="spellStart"/>
      <w:r w:rsidRPr="0014621D">
        <w:rPr>
          <w:rFonts w:ascii="Times New Roman" w:hAnsi="Times New Roman" w:cs="Times New Roman"/>
          <w:iCs/>
          <w:sz w:val="28"/>
          <w:szCs w:val="28"/>
        </w:rPr>
        <w:t>фуд-дизайнер</w:t>
      </w:r>
      <w:proofErr w:type="spellEnd"/>
      <w:r w:rsidRPr="0014621D">
        <w:rPr>
          <w:rFonts w:ascii="Times New Roman" w:hAnsi="Times New Roman" w:cs="Times New Roman"/>
          <w:iCs/>
          <w:sz w:val="28"/>
          <w:szCs w:val="28"/>
        </w:rPr>
        <w:t>, дизайнер глянцевих журналів) і навіть формувати їх думку в тих чи інших питаннях. Можливість спілкуватися з творчими людьми надає додаткові сили і допомагає розширити свій професійний вибір. </w:t>
      </w:r>
    </w:p>
    <w:p w:rsidR="00D35356" w:rsidRPr="0014621D" w:rsidRDefault="00D35356" w:rsidP="00D35356">
      <w:pPr>
        <w:rPr>
          <w:rFonts w:ascii="Times New Roman" w:hAnsi="Times New Roman" w:cs="Times New Roman"/>
          <w:iCs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 xml:space="preserve">При виборі професії дуже важливо керуватися не тільки значною фінансовою винагородою за працю, але й можливістю творчої реалізації своїх умінь. Професія дизайнера, про яку я хочу розповісти, передбачає </w:t>
      </w:r>
      <w:proofErr w:type="spellStart"/>
      <w:r w:rsidRPr="0014621D">
        <w:rPr>
          <w:rFonts w:ascii="Times New Roman" w:hAnsi="Times New Roman" w:cs="Times New Roman"/>
          <w:iCs/>
          <w:sz w:val="28"/>
          <w:szCs w:val="28"/>
        </w:rPr>
        <w:t>креативный</w:t>
      </w:r>
      <w:proofErr w:type="spellEnd"/>
      <w:r w:rsidRPr="0014621D">
        <w:rPr>
          <w:rFonts w:ascii="Times New Roman" w:hAnsi="Times New Roman" w:cs="Times New Roman"/>
          <w:iCs/>
          <w:sz w:val="28"/>
          <w:szCs w:val="28"/>
        </w:rPr>
        <w:t xml:space="preserve"> погляд на речі, уміння бачити кінцевий продукт, знаходити нові нестандартні ідеї й способи їхнього втілення, працьовитість і здатність донести інформацію в </w:t>
      </w:r>
      <w:proofErr w:type="spellStart"/>
      <w:r w:rsidRPr="0014621D">
        <w:rPr>
          <w:rFonts w:ascii="Times New Roman" w:hAnsi="Times New Roman" w:cs="Times New Roman"/>
          <w:iCs/>
          <w:sz w:val="28"/>
          <w:szCs w:val="28"/>
        </w:rPr>
        <w:t>приглядном</w:t>
      </w:r>
      <w:proofErr w:type="spellEnd"/>
      <w:r w:rsidRPr="0014621D">
        <w:rPr>
          <w:rFonts w:ascii="Times New Roman" w:hAnsi="Times New Roman" w:cs="Times New Roman"/>
          <w:iCs/>
          <w:sz w:val="28"/>
          <w:szCs w:val="28"/>
        </w:rPr>
        <w:t xml:space="preserve"> для споживача виді.</w:t>
      </w:r>
    </w:p>
    <w:p w:rsidR="00D35356" w:rsidRPr="0014621D" w:rsidRDefault="00D35356" w:rsidP="00D35356">
      <w:pPr>
        <w:rPr>
          <w:rFonts w:ascii="Times New Roman" w:hAnsi="Times New Roman" w:cs="Times New Roman"/>
          <w:iCs/>
          <w:sz w:val="28"/>
          <w:szCs w:val="28"/>
        </w:rPr>
      </w:pPr>
    </w:p>
    <w:p w:rsidR="00D35356" w:rsidRPr="0014621D" w:rsidRDefault="00D35356" w:rsidP="00D35356">
      <w:pPr>
        <w:rPr>
          <w:rFonts w:ascii="Times New Roman" w:hAnsi="Times New Roman" w:cs="Times New Roman"/>
          <w:iCs/>
          <w:sz w:val="28"/>
          <w:szCs w:val="28"/>
        </w:rPr>
      </w:pPr>
      <w:r w:rsidRPr="0014621D">
        <w:rPr>
          <w:rFonts w:ascii="Times New Roman" w:hAnsi="Times New Roman" w:cs="Times New Roman"/>
          <w:iCs/>
          <w:noProof/>
          <w:sz w:val="28"/>
          <w:szCs w:val="28"/>
          <w:lang w:eastAsia="uk-UA"/>
        </w:rPr>
        <w:drawing>
          <wp:inline distT="0" distB="0" distL="0" distR="0" wp14:anchorId="5D5C67D9" wp14:editId="3D08CA32">
            <wp:extent cx="3045460" cy="1619885"/>
            <wp:effectExtent l="0" t="0" r="2540" b="0"/>
            <wp:docPr id="70" name="Рисунок 70" descr="https://sites.google.com/site/dizajnertvorcaprofesia999/_/rsrc/1443465664421/home/profesia-dizajner---za-ta-proti/bd4c99b0e86f13edc6b412a1a0c99449.jpg?height=17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ites.google.com/site/dizajnertvorcaprofesia999/_/rsrc/1443465664421/home/profesia-dizajner---za-ta-proti/bd4c99b0e86f13edc6b412a1a0c99449.jpg?height=170&amp;width=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56" w:rsidRPr="0014621D" w:rsidRDefault="00D35356" w:rsidP="00D35356">
      <w:pPr>
        <w:rPr>
          <w:rFonts w:ascii="Times New Roman" w:hAnsi="Times New Roman" w:cs="Times New Roman"/>
          <w:iCs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 xml:space="preserve">Чим же по суті займається дизайнер? Безумовно, не можна бути дизайнером — універсалом, тому що ця професія може бути застосована до різних сфер діяльності людства. Ми більше звикли чути про дизайнера інтер’єрів, ландшафтному дизайнері, </w:t>
      </w:r>
      <w:proofErr w:type="spellStart"/>
      <w:r w:rsidRPr="0014621D">
        <w:rPr>
          <w:rFonts w:ascii="Times New Roman" w:hAnsi="Times New Roman" w:cs="Times New Roman"/>
          <w:iCs/>
          <w:sz w:val="28"/>
          <w:szCs w:val="28"/>
        </w:rPr>
        <w:t>веб</w:t>
      </w:r>
      <w:proofErr w:type="spellEnd"/>
      <w:r w:rsidRPr="0014621D">
        <w:rPr>
          <w:rFonts w:ascii="Times New Roman" w:hAnsi="Times New Roman" w:cs="Times New Roman"/>
          <w:iCs/>
          <w:sz w:val="28"/>
          <w:szCs w:val="28"/>
        </w:rPr>
        <w:t xml:space="preserve"> — дизайнере. Але предметом творчості для дизайнера може бути не тільки оформлення будинку, саду, сайту, але також одягу та  рекламних плакатів. </w:t>
      </w:r>
    </w:p>
    <w:p w:rsidR="00D35356" w:rsidRPr="0014621D" w:rsidRDefault="00D35356" w:rsidP="00D35356">
      <w:pPr>
        <w:rPr>
          <w:rFonts w:ascii="Times New Roman" w:hAnsi="Times New Roman" w:cs="Times New Roman"/>
          <w:iCs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Кар'єра.</w:t>
      </w:r>
    </w:p>
    <w:p w:rsidR="00D35356" w:rsidRPr="0014621D" w:rsidRDefault="00D35356" w:rsidP="00D35356">
      <w:pPr>
        <w:rPr>
          <w:rFonts w:ascii="Times New Roman" w:hAnsi="Times New Roman" w:cs="Times New Roman"/>
          <w:iCs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Стати успішним дизайнером може лише фахівець-універсал, який освоїв всі етапи технологічного циклу: від першої розмови з замовником до організації робіт та здачі об'єкта. Починати кар'єру краще з роботи в дизайн-бюро. Тут можна набратися досвіду та сміливості, беручи участь у різних за стилем проектах.</w:t>
      </w:r>
    </w:p>
    <w:p w:rsidR="00193015" w:rsidRPr="00D35356" w:rsidRDefault="00D35356">
      <w:pPr>
        <w:rPr>
          <w:rFonts w:ascii="Times New Roman" w:hAnsi="Times New Roman" w:cs="Times New Roman"/>
          <w:sz w:val="28"/>
          <w:szCs w:val="28"/>
        </w:rPr>
      </w:pPr>
      <w:r w:rsidRPr="0014621D">
        <w:rPr>
          <w:rFonts w:ascii="Times New Roman" w:hAnsi="Times New Roman" w:cs="Times New Roman"/>
          <w:iCs/>
          <w:sz w:val="28"/>
          <w:szCs w:val="28"/>
        </w:rPr>
        <w:t>          </w:t>
      </w:r>
    </w:p>
    <w:sectPr w:rsidR="00193015" w:rsidRPr="00D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07A"/>
    <w:multiLevelType w:val="multilevel"/>
    <w:tmpl w:val="1DE4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B4DF9"/>
    <w:multiLevelType w:val="multilevel"/>
    <w:tmpl w:val="0AD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7"/>
    <w:rsid w:val="000D5F57"/>
    <w:rsid w:val="00193015"/>
    <w:rsid w:val="00417208"/>
    <w:rsid w:val="00664DFD"/>
    <w:rsid w:val="00D35356"/>
    <w:rsid w:val="00E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0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0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1477</Words>
  <Characters>843</Characters>
  <Application>Microsoft Office Word</Application>
  <DocSecurity>0</DocSecurity>
  <Lines>7</Lines>
  <Paragraphs>4</Paragraphs>
  <ScaleCrop>false</ScaleCrop>
  <Company>DG Win&amp;Soft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2021-04-28T11:40:00Z</dcterms:created>
  <dcterms:modified xsi:type="dcterms:W3CDTF">2021-04-30T09:10:00Z</dcterms:modified>
</cp:coreProperties>
</file>