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19" w:rsidRDefault="00D91019" w:rsidP="005F04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62650" cy="8628926"/>
            <wp:effectExtent l="19050" t="0" r="0" b="0"/>
            <wp:docPr id="1" name="Рисунок 1" descr="F: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02" t="3666" r="4414" b="7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62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19" w:rsidRDefault="00D91019" w:rsidP="005F04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04AB" w:rsidRPr="00E963CC" w:rsidRDefault="005F04AB" w:rsidP="005F04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3C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ВСТУП.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>Колись забутий фетр сьогодні переживає друге народження; виготовлення з нього  аксесуарів та іграшок стає трендом  українського прикладного мистецтва.</w:t>
      </w:r>
    </w:p>
    <w:p w:rsidR="005F04AB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Шляхетний фетр —  вдячний і чуйний матеріал. Рукодільниці усього світу обожнюють цю чудову тканину.  </w:t>
      </w:r>
      <w:r>
        <w:rPr>
          <w:rFonts w:ascii="Times New Roman" w:hAnsi="Times New Roman" w:cs="Times New Roman"/>
          <w:sz w:val="24"/>
          <w:szCs w:val="24"/>
          <w:lang w:val="uk-UA"/>
        </w:rPr>
        <w:t>Вироби</w:t>
      </w: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 з неї  виходять  завжди вдалими  і дуже швидко, а це панацея, бальзам на вразливу творчу душу. 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Ця унікальна тканина є  ідеальним матеріалом для заняття рукоділлям з дітьми, благодатним </w:t>
      </w:r>
      <w:proofErr w:type="spellStart"/>
      <w:r w:rsidRPr="00F835C1">
        <w:rPr>
          <w:rFonts w:ascii="Times New Roman" w:hAnsi="Times New Roman" w:cs="Times New Roman"/>
          <w:sz w:val="24"/>
          <w:szCs w:val="24"/>
          <w:lang w:val="uk-UA"/>
        </w:rPr>
        <w:t>грунтом</w:t>
      </w:r>
      <w:proofErr w:type="spellEnd"/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 для народження  справжніх  шедеврі</w:t>
      </w:r>
      <w:r>
        <w:rPr>
          <w:rFonts w:ascii="Times New Roman" w:hAnsi="Times New Roman" w:cs="Times New Roman"/>
          <w:sz w:val="24"/>
          <w:szCs w:val="24"/>
          <w:lang w:val="uk-UA"/>
        </w:rPr>
        <w:t>в. Виготовлення виробів  з яскравого</w:t>
      </w: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 і  практичного фетру дуже захоплює дітей, вони з радістю майструють оригінальні, стильні прикраси, незвичайні сувеніри,  а головне  - іграшки: ляльок, тварин, пташок, машинки і навіть овочі і фрукти. М'які, приємні на дотик  матеріали викликають позитивні емоції, стимулюють дитину на творчість.</w:t>
      </w:r>
    </w:p>
    <w:p w:rsidR="005F04AB" w:rsidRPr="00DE2B9E" w:rsidRDefault="005F04AB" w:rsidP="005F04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2B9E">
        <w:rPr>
          <w:rFonts w:ascii="Times New Roman" w:hAnsi="Times New Roman" w:cs="Times New Roman"/>
          <w:sz w:val="24"/>
          <w:szCs w:val="24"/>
          <w:lang w:val="uk-UA"/>
        </w:rPr>
        <w:t>Заняття у гуртку «Іграшка і декор з фетру» допоможуть  реалізувати всі ідеї дітей по шиттю   виробів з фетру. У процесі навчання учні набудуть практичних навичок крою та шиття, навичок роботи з різними матеріалами та інструментами, вміння підбирати кольори і відтінки тканини, ознайомляться з основами дизайну. У них розвиватимуться    творчі здібності, пам’ят</w:t>
      </w:r>
      <w:r>
        <w:rPr>
          <w:rFonts w:ascii="Times New Roman" w:hAnsi="Times New Roman" w:cs="Times New Roman"/>
          <w:sz w:val="24"/>
          <w:szCs w:val="24"/>
          <w:lang w:val="uk-UA"/>
        </w:rPr>
        <w:t>ь, естетичний і художній смак.</w:t>
      </w:r>
    </w:p>
    <w:p w:rsidR="005F04AB" w:rsidRDefault="005F04AB" w:rsidP="005F04AB">
      <w:pPr>
        <w:rPr>
          <w:lang w:val="uk-UA"/>
        </w:rPr>
      </w:pPr>
      <w:r w:rsidRPr="00C64F40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роботи з іграшками в учнів розвиваються старанність,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працьовитість, </w:t>
      </w:r>
      <w:r w:rsidRPr="00C64F40">
        <w:rPr>
          <w:rFonts w:ascii="Times New Roman" w:hAnsi="Times New Roman" w:cs="Times New Roman"/>
          <w:sz w:val="24"/>
          <w:szCs w:val="24"/>
          <w:lang w:val="uk-UA"/>
        </w:rPr>
        <w:t>творча уява, прищеплюються акуратність,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4F40">
        <w:rPr>
          <w:rFonts w:ascii="Times New Roman" w:hAnsi="Times New Roman" w:cs="Times New Roman"/>
          <w:sz w:val="24"/>
          <w:szCs w:val="24"/>
          <w:lang w:val="uk-UA"/>
        </w:rPr>
        <w:t>послідовність, формується творче відношення до праці, виробляються певні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4F40">
        <w:rPr>
          <w:rFonts w:ascii="Times New Roman" w:hAnsi="Times New Roman" w:cs="Times New Roman"/>
          <w:sz w:val="24"/>
          <w:szCs w:val="24"/>
          <w:lang w:val="uk-UA"/>
        </w:rPr>
        <w:t>навики та вміння, які можуть знадобитися в житті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E2B9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E2B9E">
        <w:rPr>
          <w:rFonts w:ascii="Times New Roman" w:hAnsi="Times New Roman" w:cs="Times New Roman"/>
          <w:sz w:val="24"/>
          <w:szCs w:val="24"/>
          <w:lang w:val="uk-UA"/>
        </w:rPr>
        <w:t>створюється  незвичайне  середовище і атмосфера  дружелюбності, підтримки і спрямованості на успіх.</w:t>
      </w:r>
      <w:r w:rsidRPr="005E5789">
        <w:rPr>
          <w:lang w:val="uk-UA"/>
        </w:rPr>
        <w:t xml:space="preserve"> </w:t>
      </w:r>
    </w:p>
    <w:p w:rsidR="005F04AB" w:rsidRPr="00DE2B9E" w:rsidRDefault="005F04AB" w:rsidP="005F04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Заняття в гуртку </w:t>
      </w:r>
      <w:r w:rsidRPr="00DE2B9E">
        <w:rPr>
          <w:rFonts w:ascii="Times New Roman" w:hAnsi="Times New Roman" w:cs="Times New Roman"/>
          <w:sz w:val="24"/>
          <w:szCs w:val="24"/>
          <w:lang w:val="uk-UA"/>
        </w:rPr>
        <w:t xml:space="preserve"> виховують у дітей почуття національної самосвідомості, любов</w:t>
      </w:r>
      <w:r>
        <w:rPr>
          <w:rFonts w:ascii="Times New Roman" w:hAnsi="Times New Roman" w:cs="Times New Roman"/>
          <w:sz w:val="24"/>
          <w:szCs w:val="24"/>
          <w:lang w:val="uk-UA"/>
        </w:rPr>
        <w:t>і до своєї країни</w:t>
      </w:r>
      <w:r w:rsidRPr="00DE2B9E">
        <w:rPr>
          <w:rFonts w:ascii="Times New Roman" w:hAnsi="Times New Roman" w:cs="Times New Roman"/>
          <w:sz w:val="24"/>
          <w:szCs w:val="24"/>
          <w:lang w:val="uk-UA"/>
        </w:rPr>
        <w:t xml:space="preserve">, залучають гуртківців до активної праці, прищеплюють повагу до народного мистецтва. У спільній творчості,  спираючись на власну фантазію,   художній смак  і нестандартність мислення, діти  творитимуть  своїми  руками з фетру справжні </w:t>
      </w:r>
      <w:r>
        <w:rPr>
          <w:rFonts w:ascii="Times New Roman" w:hAnsi="Times New Roman" w:cs="Times New Roman"/>
          <w:sz w:val="24"/>
          <w:szCs w:val="24"/>
          <w:lang w:val="uk-UA"/>
        </w:rPr>
        <w:t>дива.</w:t>
      </w:r>
    </w:p>
    <w:p w:rsidR="005F04AB" w:rsidRPr="00DE2B9E" w:rsidRDefault="005F04AB" w:rsidP="005F04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E963CC" w:rsidRDefault="005F04AB" w:rsidP="005F04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3CC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  <w:r w:rsidRPr="005E5789">
        <w:rPr>
          <w:lang w:val="uk-UA"/>
        </w:rPr>
        <w:t xml:space="preserve"> 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Програма гуртка  належить до освітньої галузі «декоративно – прикладне мистецтво» і являє собою розроблений курс художньо - технічного напряму роботи з тканиною і аксесуарами та  пошиття від найпростіших до складних виробів з фетру. 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>Програма орієнтована на розкриття і розвиток творчих  здібностей кожної дитини, формування  практичних трудових навичок, залучення учнів до різноманітного  світу народного  мистецтва, до світу гармонії і краси.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>Актуальність програми визначається  підвищенням  інтересу в учнів до різних  видів декоративно-прик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ладної  творчості. </w:t>
      </w: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Новизна програми полягає в реалізації творчого потенціалу дітей через активну участь у виставках, ярмарках, конкурсах, благодійних акціях, а також  у  </w:t>
      </w:r>
      <w:proofErr w:type="spellStart"/>
      <w:r w:rsidRPr="00F835C1">
        <w:rPr>
          <w:rFonts w:ascii="Times New Roman" w:hAnsi="Times New Roman" w:cs="Times New Roman"/>
          <w:sz w:val="24"/>
          <w:szCs w:val="24"/>
          <w:lang w:val="uk-UA"/>
        </w:rPr>
        <w:t>діяльнісному</w:t>
      </w:r>
      <w:proofErr w:type="spellEnd"/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 підході у роботі з дітьми, який вчить застосовувати в побуті навички виготовлення виробів з  </w:t>
      </w:r>
      <w:proofErr w:type="spellStart"/>
      <w:r w:rsidRPr="00F835C1">
        <w:rPr>
          <w:rFonts w:ascii="Times New Roman" w:hAnsi="Times New Roman" w:cs="Times New Roman"/>
          <w:sz w:val="24"/>
          <w:szCs w:val="24"/>
          <w:lang w:val="uk-UA"/>
        </w:rPr>
        <w:t>фетру-</w:t>
      </w:r>
      <w:proofErr w:type="spellEnd"/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 подарунки до свят, сувенірні прикраси, іграшки-помічники, дизайнерські вироби.  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Мета прог</w:t>
      </w:r>
      <w:r>
        <w:rPr>
          <w:rFonts w:ascii="Times New Roman" w:hAnsi="Times New Roman" w:cs="Times New Roman"/>
          <w:sz w:val="24"/>
          <w:szCs w:val="24"/>
          <w:lang w:val="uk-UA"/>
        </w:rPr>
        <w:t>рами -</w:t>
      </w: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  створення умов для розвитку пізнавального інтересу і  творчих здібностей учнів в позаурочний час  засобами декоративно-прикладного мистецтва. 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завдання полягають у формуванні таких </w:t>
      </w:r>
      <w:proofErr w:type="spellStart"/>
      <w:r w:rsidRPr="00F835C1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835C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>- пізнавальної: ознайомлення з різними матеріалами, інструментами, техніками виготовлення виробів з фетру;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>- практичної: вироблення трудових вмінь, навичок обробки матеріалів, роботи з інструментами, засвоєння технологій виготовлення виробів з фетру;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>- творчої: формування творчої особистості, її художнього смаку, пізнавального інтересу, творчої уяви, фантазії, задоволення потреб особистості у творчій самореалізації; емоційний, фізичний та інтелектуальний розвиток;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>- соціальної: розвиток стійкого інтересу до мистецтва свого народу, до декоративно – прикладної творчості; виховання позитивних якостей емоційно-вольової сфери (самостійність, наполегливість, працелюбство тощо), доброзичливості й товариськості у ставленні до інших, вміння працювати в колективі.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Програма гуртка містить теоретичну й практичну частини. Теоретична частина закріплюється практичним освоєнням теми. Практична робота є основною формою проведення заняття. 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Увесь навчальний процес має творчий і виховний характер. Діти вчаться проектувати і створювати свої іграшки, прикраси  та вироби для практичного вжитку: оформлення закладу, житлових кімнат, використання в побуті. Дуже корисними є передбачені програмою  екскурсії, свята, виховні години,  конкурси і виставки різного рівня. 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Навчання проводиться у формі групових гурткових занять із </w:t>
      </w:r>
      <w:proofErr w:type="spellStart"/>
      <w:r w:rsidRPr="00F835C1">
        <w:rPr>
          <w:rFonts w:ascii="Times New Roman" w:hAnsi="Times New Roman" w:cs="Times New Roman"/>
          <w:sz w:val="24"/>
          <w:szCs w:val="24"/>
          <w:lang w:val="uk-UA"/>
        </w:rPr>
        <w:t>індивідуально-</w:t>
      </w:r>
      <w:proofErr w:type="spellEnd"/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 фронтальною роботою.</w:t>
      </w:r>
      <w:r w:rsidRPr="00F835C1">
        <w:rPr>
          <w:rFonts w:ascii="Times New Roman" w:hAnsi="Times New Roman" w:cs="Times New Roman"/>
          <w:sz w:val="24"/>
          <w:szCs w:val="24"/>
        </w:rPr>
        <w:t xml:space="preserve"> </w:t>
      </w: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 Під час занять використовуються різноманітні методи навчання. Вагоме місце у навчальному процесі гуртка займають ігри, конкурси і вікторини, як методи стимулювання.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>Навчання в гуртку допомагає вихованцям краще засвоювати матеріал багатьох шкільних предметів: «Трудове навчання», «Образотворче мистецтво», «Я та Україна», «Історія». Заняття в гуртку відкривають широкі можливості для професійної орієнтації учнів.</w:t>
      </w:r>
    </w:p>
    <w:p w:rsidR="005F04AB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засвоєнням гуртківцями даної програми здійснюється через поточні перевірки знань та умінь впродовж усього навчання. Підсумком роботи з окремих тем є опитування, тестування, практична робота. Наприкінці кожного півріччя проводиться виставка робіт у гуртку і відбір експонатів на виставки-конкурси в закладі, на районну виставку дитячої творчості. Протягом всього періоду навчання педагог веде індивідуальне </w:t>
      </w:r>
      <w:r w:rsidRPr="00B053DD">
        <w:rPr>
          <w:rFonts w:ascii="Times New Roman" w:hAnsi="Times New Roman" w:cs="Times New Roman"/>
          <w:sz w:val="24"/>
          <w:szCs w:val="24"/>
          <w:lang w:val="uk-UA"/>
        </w:rPr>
        <w:t>спо</w:t>
      </w:r>
      <w:r w:rsidRPr="00F835C1">
        <w:rPr>
          <w:rFonts w:ascii="Times New Roman" w:hAnsi="Times New Roman" w:cs="Times New Roman"/>
          <w:sz w:val="24"/>
          <w:szCs w:val="24"/>
          <w:lang w:val="uk-UA"/>
        </w:rPr>
        <w:t>стереження за творчим розвитком кожного учня.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>За даною програмою можуть проводитись заняття в групах індивідуального навчання, які організовуються відповідно до «Положення про порядок організації індивідуальної та групової роботи в позашкільних навчальних закладах».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 програми  передбачає 1-річне навчання і розрахований на початковий рівень -1 рік навчання;  2 рази в тиждень по 2 години (4 години на тиждень); 144 години на рік.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Програма гуртка орієнтована на дітей  7-13 років. Набір дітей  у групи здійснюється незалежно від їхніх здібностей і умінь. В гурток  приймаються  дівчатка  і хлопчики. </w:t>
      </w:r>
    </w:p>
    <w:p w:rsidR="005F04AB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Програма складена відповідно до Законів України «Про освіту», «Про позашкільну освіту»,  Положення про позашкільний  навчальний заклад.  Програма   адаптована  за Програмою гуртка іграшки, </w:t>
      </w:r>
      <w:r>
        <w:rPr>
          <w:rFonts w:ascii="Times New Roman" w:hAnsi="Times New Roman" w:cs="Times New Roman"/>
          <w:sz w:val="24"/>
          <w:szCs w:val="24"/>
          <w:lang w:val="uk-UA"/>
        </w:rPr>
        <w:t>рекомендованою</w:t>
      </w: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Міністерством освіти і науки України (Лист МОНУ № 1/11-5303 від 18.07.2007, Збірник «Програми з позашкільної освіти: Художньо-естетичний напрям» 2009), Програмою гуртка виготовлення сувенірів та Програмою гуртка моделювання іграшок-сувенірів, р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>екомендован</w:t>
      </w:r>
      <w:r w:rsidRPr="00F835C1">
        <w:rPr>
          <w:rFonts w:ascii="Times New Roman" w:hAnsi="Times New Roman" w:cs="Times New Roman"/>
          <w:sz w:val="24"/>
          <w:szCs w:val="24"/>
          <w:lang w:val="uk-UA"/>
        </w:rPr>
        <w:t xml:space="preserve">ими 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Міністерством освіти і науки України </w:t>
      </w:r>
      <w:r w:rsidRPr="00F835C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>лист № 1/11-17865 від 11.11.2014</w:t>
      </w:r>
      <w:r w:rsidRPr="00F835C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992"/>
        <w:gridCol w:w="1418"/>
        <w:gridCol w:w="1276"/>
      </w:tblGrid>
      <w:tr w:rsidR="005F04AB" w:rsidRPr="00F835C1" w:rsidTr="007D3F25"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F04AB" w:rsidRPr="00F835C1" w:rsidRDefault="005F04AB" w:rsidP="007D3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 - ТЕМАТИЧНИЙ ПЛАН</w:t>
            </w:r>
          </w:p>
          <w:p w:rsidR="005F04AB" w:rsidRPr="00F835C1" w:rsidRDefault="005F04AB" w:rsidP="007D3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початкового рівня  (4 години на тиждень)</w:t>
            </w:r>
          </w:p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04AB" w:rsidRPr="00F835C1" w:rsidTr="007D3F25">
        <w:tc>
          <w:tcPr>
            <w:tcW w:w="594" w:type="dxa"/>
            <w:vAlign w:val="center"/>
          </w:tcPr>
          <w:p w:rsidR="005F04AB" w:rsidRPr="0066731E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26" w:type="dxa"/>
            <w:vAlign w:val="center"/>
          </w:tcPr>
          <w:p w:rsidR="005F04AB" w:rsidRPr="00B50890" w:rsidRDefault="005F04AB" w:rsidP="007D3F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3686" w:type="dxa"/>
            <w:gridSpan w:val="3"/>
            <w:vAlign w:val="center"/>
          </w:tcPr>
          <w:p w:rsidR="005F04AB" w:rsidRPr="00B50890" w:rsidRDefault="005F04AB" w:rsidP="007D3F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50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F04AB" w:rsidRPr="00F835C1" w:rsidTr="007D3F25">
        <w:tc>
          <w:tcPr>
            <w:tcW w:w="594" w:type="dxa"/>
            <w:vAlign w:val="center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26" w:type="dxa"/>
            <w:vAlign w:val="center"/>
          </w:tcPr>
          <w:p w:rsidR="005F04AB" w:rsidRPr="00B50890" w:rsidRDefault="005F04AB" w:rsidP="007D3F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04AB" w:rsidRPr="00B50890" w:rsidRDefault="005F04AB" w:rsidP="007D3F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  <w:vAlign w:val="center"/>
          </w:tcPr>
          <w:p w:rsidR="005F04AB" w:rsidRPr="00B50890" w:rsidRDefault="005F04AB" w:rsidP="007D3F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</w:t>
            </w:r>
          </w:p>
          <w:p w:rsidR="005F04AB" w:rsidRPr="00B50890" w:rsidRDefault="005F04AB" w:rsidP="007D3F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276" w:type="dxa"/>
            <w:vAlign w:val="center"/>
          </w:tcPr>
          <w:p w:rsidR="005F04AB" w:rsidRPr="00B50890" w:rsidRDefault="005F04AB" w:rsidP="007D3F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  <w:p w:rsidR="005F04AB" w:rsidRPr="00B50890" w:rsidRDefault="005F04AB" w:rsidP="007D3F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</w:tr>
      <w:tr w:rsidR="005F04AB" w:rsidRPr="00F835C1" w:rsidTr="007D3F25">
        <w:trPr>
          <w:trHeight w:val="143"/>
        </w:trPr>
        <w:tc>
          <w:tcPr>
            <w:tcW w:w="594" w:type="dxa"/>
            <w:vAlign w:val="center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26" w:type="dxa"/>
            <w:vAlign w:val="center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Вступне заняття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технології виконання виробів з фетру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виготовлення  плоских, двошарових, об'ємних виробів  з фетру. Основні  прийоми  роботи з  фетром   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 з фетру виробів декоративного і ужиткового призначення  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Сувеніри, подарунки, гостинці, декоративні квіти з фетру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для новорічного та різдвяного декору з фетру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Аксесуари і прикраси  з фетру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Саморобки – </w:t>
            </w:r>
            <w:proofErr w:type="spellStart"/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валентинки</w:t>
            </w:r>
            <w:proofErr w:type="spellEnd"/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фетру до дня закоханих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Подарунки з фетру  до 8 березня 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М’які  іграшки з фетру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Анімалістична іграшка з фетру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Підводний світ з фетру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Пташиний світ  із фетру 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Ляльки з фетру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Їжа з фетру - розвиваюча іграшка для д</w:t>
            </w:r>
            <w:r w:rsidRPr="00F83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5E5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тей </w:t>
            </w:r>
            <w:r w:rsidRPr="00F83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 сніданок ляльці 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Великодній декор з фетру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Казкові персонажі і ляльки з фетру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Брошка з фетру -  власноруч.   Подарунок мамі  на День матері</w:t>
            </w:r>
            <w:r w:rsidRPr="00F8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Герої мультфільмів з фетру 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04AB" w:rsidRPr="00F835C1" w:rsidTr="007D3F25">
        <w:trPr>
          <w:trHeight w:val="275"/>
        </w:trPr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 – корисна робота, екскурсії, конкурси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326" w:type="dxa"/>
          </w:tcPr>
          <w:p w:rsidR="005F04AB" w:rsidRPr="00F835C1" w:rsidRDefault="005F04AB" w:rsidP="007D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року.</w:t>
            </w:r>
            <w:r w:rsidRPr="00F8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Звітна  виставка  робіт  для батьків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F04AB" w:rsidRPr="00F835C1" w:rsidTr="007D3F25">
        <w:tc>
          <w:tcPr>
            <w:tcW w:w="594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418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</w:tcPr>
          <w:p w:rsidR="005F04AB" w:rsidRPr="00F835C1" w:rsidRDefault="005F04AB" w:rsidP="007D3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</w:tr>
    </w:tbl>
    <w:p w:rsidR="005F04AB" w:rsidRDefault="005F04AB" w:rsidP="005F04AB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5F04AB" w:rsidRPr="00756E4B" w:rsidRDefault="005F04AB" w:rsidP="005F04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E4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ЗМІ</w:t>
      </w:r>
      <w:proofErr w:type="gramStart"/>
      <w:r w:rsidRPr="00756E4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</w:t>
      </w:r>
      <w:proofErr w:type="gramEnd"/>
      <w:r w:rsidRPr="00756E4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ПРОГРАМИ</w:t>
      </w:r>
    </w:p>
    <w:p w:rsidR="005F04AB" w:rsidRPr="00756E4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4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Вступне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заняття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(2 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гуртка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Демонстрація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саморобних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фетру.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самоуправління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 Правила ТБ.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756E4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4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Основи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технології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виробів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з фетру (8 год)</w:t>
      </w:r>
    </w:p>
    <w:p w:rsidR="005F04AB" w:rsidRPr="00756E4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фетру,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про  фетр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Кольорова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палітра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фетру.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E4B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756E4B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Добі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 фетру  та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для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proofErr w:type="gramStart"/>
      <w:r w:rsidRPr="005A60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з’єднувальні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ручних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Ручні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шви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E4B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756E4B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ручних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швів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голечниці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Їжачок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Побудова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викрійки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'єднання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деталей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фетра.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Наповнювач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E4B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756E4B">
        <w:rPr>
          <w:rFonts w:ascii="Times New Roman" w:hAnsi="Times New Roman" w:cs="Times New Roman"/>
          <w:i/>
          <w:sz w:val="24"/>
          <w:szCs w:val="24"/>
        </w:rPr>
        <w:t xml:space="preserve"> робота:</w:t>
      </w:r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ескізів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шаблонів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викрійок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Викроювання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деталей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іалу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'єднання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кріплення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набивання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деталей.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5A601D">
        <w:rPr>
          <w:rFonts w:ascii="Times New Roman" w:hAnsi="Times New Roman" w:cs="Times New Roman"/>
          <w:sz w:val="24"/>
          <w:szCs w:val="24"/>
        </w:rPr>
        <w:t xml:space="preserve">Етапи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фетру.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Оздоблювальні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Подарунок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дідусеві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дня людей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E4B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756E4B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Добі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з’єднувальних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швів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Пошиття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простих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фетру за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ескізом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шаблоном,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викрійкою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:  брелок «Зайчик»,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ялинка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підставки-апельсинки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чашки.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756E4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4B">
        <w:rPr>
          <w:rFonts w:ascii="Times New Roman" w:hAnsi="Times New Roman" w:cs="Times New Roman"/>
          <w:b/>
          <w:sz w:val="24"/>
          <w:szCs w:val="24"/>
        </w:rPr>
        <w:t xml:space="preserve">3. 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Технологія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виготовлення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56E4B">
        <w:rPr>
          <w:rFonts w:ascii="Times New Roman" w:hAnsi="Times New Roman" w:cs="Times New Roman"/>
          <w:b/>
          <w:sz w:val="24"/>
          <w:szCs w:val="24"/>
        </w:rPr>
        <w:t>плоских</w:t>
      </w:r>
      <w:proofErr w:type="gram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двошарових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об'ємних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виробів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 з фетру.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прийоми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з  фетром.   (14 год)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плоских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10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фетром.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</w:t>
      </w:r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Пошиття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найпростіших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A601D">
        <w:rPr>
          <w:rFonts w:ascii="Times New Roman" w:hAnsi="Times New Roman" w:cs="Times New Roman"/>
          <w:sz w:val="24"/>
          <w:szCs w:val="24"/>
        </w:rPr>
        <w:t>магніт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на холодильник, закладка в книжку,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метелик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).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Пальчиковий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театр  з фетру.  «5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казочок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в 1».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ідбір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Інсценування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уривку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Двошарові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актори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  пальчикового  театру  (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герої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казок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іпка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», «Курочка ряба», «Колобок», «Рукавичка» і «Теремок»).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E5789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789">
        <w:rPr>
          <w:rFonts w:ascii="Times New Roman" w:hAnsi="Times New Roman" w:cs="Times New Roman"/>
          <w:sz w:val="24"/>
          <w:szCs w:val="24"/>
          <w:lang w:val="uk-UA"/>
        </w:rPr>
        <w:t>3.3.Об'ємні  вироби з фетру. Поняття про виготовлення виробів  із застосуванням шаблонів геометричних фігур (конуса, кулі, овалу, трикутника).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об'ємні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(дерева: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конусні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гіллясті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топіарій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).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Художня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аплікація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фетру,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Основа,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деталі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оздоблення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</w:t>
      </w:r>
      <w:r w:rsidRPr="005A601D">
        <w:rPr>
          <w:rFonts w:ascii="Times New Roman" w:hAnsi="Times New Roman" w:cs="Times New Roman"/>
          <w:sz w:val="24"/>
          <w:szCs w:val="24"/>
        </w:rPr>
        <w:t xml:space="preserve">. Плоска та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об'ємна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аплікація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проста  і з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оздобленням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Панно  з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квітів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сюжетна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Вітамінний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кошик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756E4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4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Виготовлення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 з фетру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виробів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6E4B">
        <w:rPr>
          <w:rFonts w:ascii="Times New Roman" w:hAnsi="Times New Roman" w:cs="Times New Roman"/>
          <w:b/>
          <w:sz w:val="24"/>
          <w:szCs w:val="24"/>
        </w:rPr>
        <w:t>декоративного</w:t>
      </w:r>
      <w:proofErr w:type="gram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ужиткового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 (16 год)</w:t>
      </w:r>
    </w:p>
    <w:p w:rsidR="005F04AB" w:rsidRPr="00756E4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Дизайнерський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декор.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іменних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панно,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кілець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гірлянд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декоративних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серветок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декоративної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подушечки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4.2. Декор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аплікацій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Яблучко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»,  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Повітряний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Змій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», «Сонечко», на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задумом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гуртківців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4.3.Предмети для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побуту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фетру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Пошиття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фетру  прихватки, 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ідставки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закладинки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органайзерів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для 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канцелярського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приладдя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рукодільних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дрібниць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E4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Сувеніри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подарунки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гостинці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декоративні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квіти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з фетру (10 год)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>Конкурс  "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Чобіток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Святого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Миколая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</w:t>
      </w:r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r w:rsidR="006B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37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="006B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37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="006B237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підвіска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мішечок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для телефону,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чобіток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подарунків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Миколая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гаманець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чохол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, брелоки 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Совина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сімейка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декоративні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квіти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троянда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соняшник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хризантема, ромашка,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букетів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композицій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756E4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E4B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Вироби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756E4B">
        <w:rPr>
          <w:rFonts w:ascii="Times New Roman" w:hAnsi="Times New Roman" w:cs="Times New Roman"/>
          <w:b/>
          <w:sz w:val="24"/>
          <w:szCs w:val="24"/>
        </w:rPr>
        <w:t>новорічного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756E4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56E4B">
        <w:rPr>
          <w:rFonts w:ascii="Times New Roman" w:hAnsi="Times New Roman" w:cs="Times New Roman"/>
          <w:b/>
          <w:sz w:val="24"/>
          <w:szCs w:val="24"/>
        </w:rPr>
        <w:t>іздвяного</w:t>
      </w:r>
      <w:proofErr w:type="spellEnd"/>
      <w:r w:rsidRPr="00756E4B">
        <w:rPr>
          <w:rFonts w:ascii="Times New Roman" w:hAnsi="Times New Roman" w:cs="Times New Roman"/>
          <w:b/>
          <w:sz w:val="24"/>
          <w:szCs w:val="24"/>
        </w:rPr>
        <w:t xml:space="preserve"> декору з фетру (14 год)                                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Народні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зимові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обряди.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колядок,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щедр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івок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E5789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789">
        <w:rPr>
          <w:rFonts w:ascii="Times New Roman" w:hAnsi="Times New Roman" w:cs="Times New Roman"/>
          <w:sz w:val="24"/>
          <w:szCs w:val="24"/>
          <w:lang w:val="uk-UA"/>
        </w:rPr>
        <w:t>6.1.Новорічні та різдвяні аксесуари  з фетру.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Гірлянди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з фетру,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корони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карнавальні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окуляри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карнавальні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маски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E5789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6.2. Новорічні сувенірні вироби   і подарунки з фетру. 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Новорічні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листівки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Сніговичок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ангелочки,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звірятка-символи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Нового  року,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іздвяні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панчохи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чобітки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подарунків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Миколая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6.3.Ялинкові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прикраси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естетичне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оздоблення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Ялинка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казкові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будиночки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зірочки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кульки, сердечка,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дзвіночки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капкейки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сніжинки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6.4. 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виставки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-конкурса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гуртківців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Новорічні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фантазії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». Участь у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районній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новорічно-різдвяній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виставці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декоративно-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прикладної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AB" w:rsidRPr="005A601D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71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proofErr w:type="spellStart"/>
      <w:r w:rsidRPr="007271F3">
        <w:rPr>
          <w:rFonts w:ascii="Times New Roman" w:hAnsi="Times New Roman" w:cs="Times New Roman"/>
          <w:b/>
          <w:sz w:val="24"/>
          <w:szCs w:val="24"/>
        </w:rPr>
        <w:t>Аксесуари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7271F3">
        <w:rPr>
          <w:rFonts w:ascii="Times New Roman" w:hAnsi="Times New Roman" w:cs="Times New Roman"/>
          <w:b/>
          <w:sz w:val="24"/>
          <w:szCs w:val="24"/>
        </w:rPr>
        <w:t>прикраси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</w:rPr>
        <w:t xml:space="preserve">  з фетру (10 год)                                                                       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Оздоблення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фетру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блискавок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оздоблення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(сумочки, косметички,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іжутерія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прикраси-квіти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метелики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).</w:t>
      </w:r>
    </w:p>
    <w:p w:rsidR="005F04AB" w:rsidRPr="007271F3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4AB" w:rsidRPr="005A601D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71F3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7271F3">
        <w:rPr>
          <w:rFonts w:ascii="Times New Roman" w:hAnsi="Times New Roman" w:cs="Times New Roman"/>
          <w:b/>
          <w:sz w:val="24"/>
          <w:szCs w:val="24"/>
        </w:rPr>
        <w:t>Саморобки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271F3">
        <w:rPr>
          <w:rFonts w:ascii="Times New Roman" w:hAnsi="Times New Roman" w:cs="Times New Roman"/>
          <w:b/>
          <w:sz w:val="24"/>
          <w:szCs w:val="24"/>
        </w:rPr>
        <w:t>валентинки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</w:rPr>
        <w:t xml:space="preserve"> з фетру до дня </w:t>
      </w:r>
      <w:proofErr w:type="spellStart"/>
      <w:r w:rsidRPr="007271F3">
        <w:rPr>
          <w:rFonts w:ascii="Times New Roman" w:hAnsi="Times New Roman" w:cs="Times New Roman"/>
          <w:b/>
          <w:sz w:val="24"/>
          <w:szCs w:val="24"/>
        </w:rPr>
        <w:t>закоханих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</w:rPr>
        <w:t xml:space="preserve"> (4 год)</w:t>
      </w:r>
      <w:r w:rsidRPr="005A60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свята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сувені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ів-валентинок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листіво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сувенірів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подарунків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підвіска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- сердечко, букет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сердець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зайчик з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серцем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зразками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задумом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гуртківців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7271F3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1F3">
        <w:rPr>
          <w:rFonts w:ascii="Times New Roman" w:hAnsi="Times New Roman" w:cs="Times New Roman"/>
          <w:b/>
          <w:sz w:val="24"/>
          <w:szCs w:val="24"/>
        </w:rPr>
        <w:t xml:space="preserve">9.  </w:t>
      </w:r>
      <w:proofErr w:type="spellStart"/>
      <w:r w:rsidRPr="007271F3">
        <w:rPr>
          <w:rFonts w:ascii="Times New Roman" w:hAnsi="Times New Roman" w:cs="Times New Roman"/>
          <w:b/>
          <w:sz w:val="24"/>
          <w:szCs w:val="24"/>
        </w:rPr>
        <w:t>Подарунки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</w:rPr>
        <w:t xml:space="preserve"> з фетру до 8 </w:t>
      </w:r>
      <w:proofErr w:type="spellStart"/>
      <w:r w:rsidRPr="007271F3">
        <w:rPr>
          <w:rFonts w:ascii="Times New Roman" w:hAnsi="Times New Roman" w:cs="Times New Roman"/>
          <w:b/>
          <w:sz w:val="24"/>
          <w:szCs w:val="24"/>
        </w:rPr>
        <w:t>березня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</w:rPr>
        <w:t xml:space="preserve">  (4 год)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Свято  у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гуртку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Коханій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інці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Мамі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квітів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листівок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прикрас,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аксесуарів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аплікацій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фетру за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зразками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задумом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гуртківці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7271F3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1F3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proofErr w:type="gramStart"/>
      <w:r w:rsidRPr="007271F3">
        <w:rPr>
          <w:rFonts w:ascii="Times New Roman" w:hAnsi="Times New Roman" w:cs="Times New Roman"/>
          <w:b/>
          <w:sz w:val="24"/>
          <w:szCs w:val="24"/>
        </w:rPr>
        <w:t>М’як</w:t>
      </w:r>
      <w:proofErr w:type="gramEnd"/>
      <w:r w:rsidRPr="007271F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271F3">
        <w:rPr>
          <w:rFonts w:ascii="Times New Roman" w:hAnsi="Times New Roman" w:cs="Times New Roman"/>
          <w:b/>
          <w:sz w:val="24"/>
          <w:szCs w:val="24"/>
        </w:rPr>
        <w:t>іграшки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</w:rPr>
        <w:t xml:space="preserve"> з фетру (2год)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та роль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м’якої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іграшки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декоративн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ужитковому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мистецтві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Демонстрування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іграшок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1E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Майстер-клас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педагога "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Лялька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руками".</w:t>
      </w:r>
    </w:p>
    <w:p w:rsidR="005F04AB" w:rsidRPr="001E7DF1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7271F3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1F3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7271F3">
        <w:rPr>
          <w:rFonts w:ascii="Times New Roman" w:hAnsi="Times New Roman" w:cs="Times New Roman"/>
          <w:b/>
          <w:sz w:val="24"/>
          <w:szCs w:val="24"/>
        </w:rPr>
        <w:t>Анімалістична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1F3">
        <w:rPr>
          <w:rFonts w:ascii="Times New Roman" w:hAnsi="Times New Roman" w:cs="Times New Roman"/>
          <w:b/>
          <w:sz w:val="24"/>
          <w:szCs w:val="24"/>
        </w:rPr>
        <w:t>іграшка</w:t>
      </w:r>
      <w:proofErr w:type="spellEnd"/>
      <w:r w:rsidRPr="007271F3">
        <w:rPr>
          <w:rFonts w:ascii="Times New Roman" w:hAnsi="Times New Roman" w:cs="Times New Roman"/>
          <w:b/>
          <w:sz w:val="24"/>
          <w:szCs w:val="24"/>
        </w:rPr>
        <w:t xml:space="preserve"> з фетру (10 год)</w:t>
      </w:r>
    </w:p>
    <w:p w:rsidR="005F04AB" w:rsidRPr="007271F3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11.1. Свійські тварини. Виразність образів і форм тварин в анімалістичній іграшці.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Наділення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рисами,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притаманними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Сімейка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фетрових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собачок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Кіт-Воркіт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поросятко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Рох-рох</w:t>
      </w:r>
      <w:proofErr w:type="spellEnd"/>
      <w:proofErr w:type="gramStart"/>
      <w:r w:rsidRPr="005A60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коник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Іго-го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Корівка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Дуня, «Братик Кролик»,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«В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Екзотичні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Декор та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Слоненя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жираф,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левеня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мавпочка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павич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іграшка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«Веселий зоопарк».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0C48E0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E0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proofErr w:type="gramStart"/>
      <w:r w:rsidRPr="000C48E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48E0">
        <w:rPr>
          <w:rFonts w:ascii="Times New Roman" w:hAnsi="Times New Roman" w:cs="Times New Roman"/>
          <w:b/>
          <w:sz w:val="24"/>
          <w:szCs w:val="24"/>
        </w:rPr>
        <w:t>ідводний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світ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з фетру (6 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 Черепаха,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дельфін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морський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коник,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риба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-скат,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барвиста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рибка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морська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зірка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ідводний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0C48E0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E0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Пташиний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48E0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0C48E0">
        <w:rPr>
          <w:rFonts w:ascii="Times New Roman" w:hAnsi="Times New Roman" w:cs="Times New Roman"/>
          <w:b/>
          <w:sz w:val="24"/>
          <w:szCs w:val="24"/>
        </w:rPr>
        <w:t>іт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фетру  (6 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Декоративні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натуралістичні</w:t>
      </w:r>
      <w:proofErr w:type="spellEnd"/>
      <w:proofErr w:type="gramStart"/>
      <w:r w:rsidRPr="005A60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стилізовані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мультяшні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пташки.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 Пташка-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підвіска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, пташка-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магнітик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жайворонок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паличці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балакучий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папуга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«Птахи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відлітають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івдень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».</w:t>
      </w:r>
    </w:p>
    <w:p w:rsidR="005F04AB" w:rsidRPr="000C48E0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E0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0C48E0">
        <w:rPr>
          <w:rFonts w:ascii="Times New Roman" w:hAnsi="Times New Roman" w:cs="Times New Roman"/>
          <w:b/>
          <w:sz w:val="24"/>
          <w:szCs w:val="24"/>
        </w:rPr>
        <w:t>Ляльки</w:t>
      </w:r>
      <w:proofErr w:type="gram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з фетру  (12 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ляльки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.  Ляльки-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квіти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 Ляльки-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ельфи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  <w:r w:rsidRPr="005A60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Ляльки-соски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. Ляльки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ільди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Ляльки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аксесуари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для ляльки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рашковий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дизайн. </w:t>
      </w:r>
    </w:p>
    <w:p w:rsidR="005F04AB" w:rsidRPr="002E39E7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готовими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ескізами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шаблонами та  за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зразками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задумом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гуртківців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біс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лялькаря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04AB" w:rsidRPr="000C48E0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Їжа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з фетру -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розвиваюча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іграшка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сніданок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ляльці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(2 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наборів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Яєшн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бекон", </w:t>
      </w:r>
      <w:r w:rsidRPr="005A601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іца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», «Тортик».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0C48E0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E0">
        <w:rPr>
          <w:rFonts w:ascii="Times New Roman" w:hAnsi="Times New Roman" w:cs="Times New Roman"/>
          <w:b/>
          <w:sz w:val="24"/>
          <w:szCs w:val="24"/>
        </w:rPr>
        <w:t>16.Великодній декор з фетру  (4 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Виставка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гуртківців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Пасхальні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дзвони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пасхальними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мотивами (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барвисті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яєчка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пасхальний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кролик,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пасхальні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курчатка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, сумочки-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мішечки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чехольчики 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яєць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0C48E0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E0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Казкові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персонажі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gramStart"/>
      <w:r w:rsidRPr="000C48E0">
        <w:rPr>
          <w:rFonts w:ascii="Times New Roman" w:hAnsi="Times New Roman" w:cs="Times New Roman"/>
          <w:b/>
          <w:sz w:val="24"/>
          <w:szCs w:val="24"/>
        </w:rPr>
        <w:t>ляльки</w:t>
      </w:r>
      <w:proofErr w:type="gram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з фетру (6 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Казка в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українському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фольклорі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Інсценування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ляльок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казок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Івасик-телесик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Солом'яний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бичок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Pr="000C48E0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E0">
        <w:rPr>
          <w:rFonts w:ascii="Times New Roman" w:hAnsi="Times New Roman" w:cs="Times New Roman"/>
          <w:b/>
          <w:sz w:val="24"/>
          <w:szCs w:val="24"/>
        </w:rPr>
        <w:t xml:space="preserve">18. Брошка з фетру - 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власноруч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Подарунок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мамі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 на День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матері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(2 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Майстер-клас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брошки з фетру у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квітки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0C48E0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E0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Герої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мультфільмів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з фетру  (4 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F1">
        <w:rPr>
          <w:rFonts w:ascii="Times New Roman" w:hAnsi="Times New Roman" w:cs="Times New Roman"/>
          <w:i/>
          <w:sz w:val="24"/>
          <w:szCs w:val="24"/>
        </w:rPr>
        <w:t>Практична</w:t>
      </w:r>
      <w:proofErr w:type="gramEnd"/>
      <w:r w:rsidRPr="001E7DF1">
        <w:rPr>
          <w:rFonts w:ascii="Times New Roman" w:hAnsi="Times New Roman" w:cs="Times New Roman"/>
          <w:i/>
          <w:sz w:val="24"/>
          <w:szCs w:val="24"/>
        </w:rPr>
        <w:t xml:space="preserve"> робота.</w:t>
      </w: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Пошиття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мультфільмів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ішарики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»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0C48E0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E0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Суспільно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корисна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робота,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екскурсії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конкурси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(6 год) 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60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601D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участь в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благодійних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акціях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та ярмарках, в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районних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святах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і заходах.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іграшок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лялькового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театру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Pr="000C48E0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E0">
        <w:rPr>
          <w:rFonts w:ascii="Times New Roman" w:hAnsi="Times New Roman" w:cs="Times New Roman"/>
          <w:b/>
          <w:sz w:val="24"/>
          <w:szCs w:val="24"/>
        </w:rPr>
        <w:t xml:space="preserve">21. </w:t>
      </w:r>
      <w:proofErr w:type="spellStart"/>
      <w:proofErr w:type="gramStart"/>
      <w:r w:rsidRPr="000C48E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48E0">
        <w:rPr>
          <w:rFonts w:ascii="Times New Roman" w:hAnsi="Times New Roman" w:cs="Times New Roman"/>
          <w:b/>
          <w:sz w:val="24"/>
          <w:szCs w:val="24"/>
        </w:rPr>
        <w:t>ідведення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8E0">
        <w:rPr>
          <w:rFonts w:ascii="Times New Roman" w:hAnsi="Times New Roman" w:cs="Times New Roman"/>
          <w:b/>
          <w:sz w:val="24"/>
          <w:szCs w:val="24"/>
        </w:rPr>
        <w:t>підсумків</w:t>
      </w:r>
      <w:proofErr w:type="spellEnd"/>
      <w:r w:rsidRPr="000C48E0">
        <w:rPr>
          <w:rFonts w:ascii="Times New Roman" w:hAnsi="Times New Roman" w:cs="Times New Roman"/>
          <w:b/>
          <w:sz w:val="24"/>
          <w:szCs w:val="24"/>
        </w:rPr>
        <w:t xml:space="preserve"> року  (2 год)</w:t>
      </w:r>
    </w:p>
    <w:p w:rsidR="005F04AB" w:rsidRPr="005A601D" w:rsidRDefault="005F04AB" w:rsidP="005F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Відзначення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гуртківців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Звітна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виставка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A601D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Pr="005A601D">
        <w:rPr>
          <w:rFonts w:ascii="Times New Roman" w:hAnsi="Times New Roman" w:cs="Times New Roman"/>
          <w:sz w:val="24"/>
          <w:szCs w:val="24"/>
        </w:rPr>
        <w:t>батькі</w:t>
      </w:r>
      <w:proofErr w:type="gramStart"/>
      <w:r w:rsidRPr="005A601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A601D">
        <w:rPr>
          <w:rFonts w:ascii="Times New Roman" w:hAnsi="Times New Roman" w:cs="Times New Roman"/>
          <w:sz w:val="24"/>
          <w:szCs w:val="24"/>
        </w:rPr>
        <w:t>.</w:t>
      </w:r>
    </w:p>
    <w:p w:rsidR="005F04AB" w:rsidRPr="00F835C1" w:rsidRDefault="005F04AB" w:rsidP="005F0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4AB" w:rsidRDefault="005F04AB" w:rsidP="005F04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7DF1">
        <w:rPr>
          <w:rFonts w:ascii="Times New Roman" w:hAnsi="Times New Roman" w:cs="Times New Roman"/>
          <w:b/>
          <w:sz w:val="24"/>
          <w:szCs w:val="24"/>
        </w:rPr>
        <w:t>ПРОГНОЗОВАНІ  РЕЗУЛЬТАТИ</w:t>
      </w:r>
    </w:p>
    <w:p w:rsidR="005F04AB" w:rsidRDefault="005F04AB" w:rsidP="005F04A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835C1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комплексом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C1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F83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F04AB" w:rsidRDefault="005F04AB" w:rsidP="005F04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Учні </w:t>
      </w:r>
      <w:r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 знати: </w:t>
      </w:r>
    </w:p>
    <w:p w:rsidR="005F04A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789">
        <w:rPr>
          <w:rFonts w:ascii="Times New Roman" w:hAnsi="Times New Roman" w:cs="Times New Roman"/>
          <w:sz w:val="24"/>
          <w:szCs w:val="24"/>
          <w:lang w:val="uk-UA"/>
        </w:rPr>
        <w:t>-історію  фетру  та м’яких  іграшок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F04A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0009F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009F3">
        <w:rPr>
          <w:rFonts w:ascii="Times New Roman" w:hAnsi="Times New Roman" w:cs="Times New Roman"/>
          <w:sz w:val="24"/>
          <w:szCs w:val="24"/>
        </w:rPr>
        <w:t xml:space="preserve"> і при</w:t>
      </w:r>
      <w:proofErr w:type="spellStart"/>
      <w:r w:rsidRPr="000009F3">
        <w:rPr>
          <w:rFonts w:ascii="Times New Roman" w:hAnsi="Times New Roman" w:cs="Times New Roman"/>
          <w:sz w:val="24"/>
          <w:szCs w:val="24"/>
          <w:lang w:val="uk-UA"/>
        </w:rPr>
        <w:t>ладдя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009F3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ручними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інструментами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>;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розкрою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фетру;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ручні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рядки і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шви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декоративного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оздоблення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>;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технологію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виробі</w:t>
      </w:r>
      <w:proofErr w:type="gramStart"/>
      <w:r w:rsidRPr="000009F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009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іграшок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>.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вміти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>: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правил ТБ;</w:t>
      </w:r>
    </w:p>
    <w:p w:rsidR="005F04AB" w:rsidRPr="002E18A5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8A5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викрійки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за схемами;</w:t>
      </w:r>
    </w:p>
    <w:p w:rsidR="005F04AB" w:rsidRPr="002E18A5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8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найпростіші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шви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>;</w:t>
      </w:r>
    </w:p>
    <w:p w:rsidR="005F04AB" w:rsidRPr="002E18A5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8A5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володіти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прийомами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з тканиною і </w:t>
      </w:r>
      <w:r w:rsidRPr="002E18A5">
        <w:rPr>
          <w:rFonts w:ascii="Times New Roman" w:hAnsi="Times New Roman" w:cs="Times New Roman"/>
          <w:sz w:val="24"/>
          <w:szCs w:val="24"/>
          <w:lang w:val="uk-UA"/>
        </w:rPr>
        <w:t>аксесуарами</w:t>
      </w:r>
      <w:r w:rsidRPr="002E18A5">
        <w:rPr>
          <w:rFonts w:ascii="Times New Roman" w:hAnsi="Times New Roman" w:cs="Times New Roman"/>
          <w:sz w:val="24"/>
          <w:szCs w:val="24"/>
        </w:rPr>
        <w:t>;</w:t>
      </w:r>
    </w:p>
    <w:p w:rsidR="005F04AB" w:rsidRPr="002E18A5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8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іграшок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оформити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>;</w:t>
      </w:r>
    </w:p>
    <w:p w:rsidR="005F04AB" w:rsidRPr="002E18A5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8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вміти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, так і в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колективі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>;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8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удосконалюватися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творчо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2E18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E18A5">
        <w:rPr>
          <w:rFonts w:ascii="Times New Roman" w:hAnsi="Times New Roman" w:cs="Times New Roman"/>
          <w:sz w:val="24"/>
          <w:szCs w:val="24"/>
        </w:rPr>
        <w:t>навич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</w:p>
    <w:p w:rsidR="005F04AB" w:rsidRPr="000009F3" w:rsidRDefault="005F04AB" w:rsidP="005F04A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1E7DF1" w:rsidRDefault="005F04AB" w:rsidP="005F0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F1">
        <w:rPr>
          <w:rFonts w:ascii="Times New Roman" w:hAnsi="Times New Roman" w:cs="Times New Roman"/>
          <w:b/>
          <w:sz w:val="24"/>
          <w:szCs w:val="24"/>
        </w:rPr>
        <w:t>МЕТОДИЧНЕ ЗАБЕЗПЕЧЕННЯ ПРОГРАМИ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 xml:space="preserve">- </w:t>
      </w:r>
      <w:r w:rsidRPr="000009F3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аочний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метод –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демонстрація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ілюстрацій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презентацій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і т. п.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пояснювальн</w:t>
      </w:r>
      <w:proofErr w:type="gramStart"/>
      <w:r w:rsidRPr="000009F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09F3">
        <w:rPr>
          <w:rFonts w:ascii="Times New Roman" w:hAnsi="Times New Roman" w:cs="Times New Roman"/>
          <w:sz w:val="24"/>
          <w:szCs w:val="24"/>
        </w:rPr>
        <w:t>ілюстративні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розповідь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бесіда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демонстрація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ілюстрацій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слайдів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репродукцій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>.)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репродуктивний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тренувальні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зразками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>.)</w:t>
      </w:r>
    </w:p>
    <w:p w:rsidR="005F04AB" w:rsidRPr="000009F3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09F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час занять і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F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0009F3">
        <w:rPr>
          <w:rFonts w:ascii="Times New Roman" w:hAnsi="Times New Roman" w:cs="Times New Roman"/>
          <w:sz w:val="24"/>
          <w:szCs w:val="24"/>
        </w:rPr>
        <w:t xml:space="preserve"> і т. д.)</w:t>
      </w:r>
    </w:p>
    <w:p w:rsidR="005F04AB" w:rsidRDefault="005F04AB" w:rsidP="005F04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04AB" w:rsidRPr="001E1E2D" w:rsidRDefault="005F04AB" w:rsidP="005F04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E2D">
        <w:rPr>
          <w:rFonts w:ascii="Times New Roman" w:hAnsi="Times New Roman" w:cs="Times New Roman"/>
          <w:b/>
          <w:sz w:val="24"/>
          <w:szCs w:val="24"/>
          <w:lang w:val="uk-UA"/>
        </w:rPr>
        <w:t>УМОВИ РЕАЛІЗАЦІЇ ПРОГРАМИ</w:t>
      </w:r>
    </w:p>
    <w:p w:rsidR="005F04AB" w:rsidRDefault="005F04AB" w:rsidP="005F04A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1E2D">
        <w:rPr>
          <w:rFonts w:ascii="Times New Roman" w:hAnsi="Times New Roman" w:cs="Times New Roman"/>
          <w:sz w:val="24"/>
          <w:szCs w:val="24"/>
          <w:lang w:val="uk-UA"/>
        </w:rPr>
        <w:t>(матеріально-технічне забезпечення)</w:t>
      </w:r>
    </w:p>
    <w:p w:rsidR="005F04AB" w:rsidRPr="001E1E2D" w:rsidRDefault="005F04AB" w:rsidP="005F04A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1E1E2D" w:rsidRDefault="005F04AB" w:rsidP="005F04AB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E1E2D">
        <w:rPr>
          <w:rFonts w:ascii="Times New Roman" w:hAnsi="Times New Roman" w:cs="Times New Roman"/>
          <w:sz w:val="24"/>
          <w:szCs w:val="24"/>
          <w:lang w:val="uk-UA"/>
        </w:rPr>
        <w:t xml:space="preserve">Для успішної реалізації програми є необхідні умови: кабінет, відповідний санітарно-гігієнічним нормам освітлення і температурного режиму, устаткування, </w:t>
      </w:r>
      <w:r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Pr="001E1E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4A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789">
        <w:rPr>
          <w:rFonts w:ascii="Times New Roman" w:hAnsi="Times New Roman" w:cs="Times New Roman"/>
          <w:sz w:val="24"/>
          <w:szCs w:val="24"/>
          <w:lang w:val="uk-UA"/>
        </w:rPr>
        <w:t>На заняттях використовуються матеріали</w:t>
      </w:r>
      <w:r w:rsidRPr="001E1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E2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інструменти</w:t>
      </w:r>
      <w:r w:rsidRPr="001E1E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 наочні посібники, схеми, таблиці, зразки, креслення іграшок, інструкційні та технологічні карти</w:t>
      </w:r>
      <w:r w:rsidRPr="001E1E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 різн</w:t>
      </w:r>
      <w:r w:rsidRPr="001E1E2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 вид</w:t>
      </w:r>
      <w:r w:rsidRPr="001E1E2D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5E5789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презентацій. </w:t>
      </w:r>
      <w:proofErr w:type="spellStart"/>
      <w:r w:rsidRPr="001E1E2D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1E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2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E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2D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1E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2D">
        <w:rPr>
          <w:rFonts w:ascii="Times New Roman" w:hAnsi="Times New Roman" w:cs="Times New Roman"/>
          <w:sz w:val="24"/>
          <w:szCs w:val="24"/>
        </w:rPr>
        <w:t>технологі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1E1E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4AB" w:rsidRPr="001E1E2D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04AB" w:rsidRPr="00F835C1" w:rsidRDefault="005F04AB" w:rsidP="005F0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F1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5F04AB" w:rsidRPr="00AD218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35C1">
        <w:t>1</w:t>
      </w:r>
      <w:r w:rsidRPr="00AD218B">
        <w:rPr>
          <w:rFonts w:ascii="Times New Roman" w:hAnsi="Times New Roman" w:cs="Times New Roman"/>
          <w:sz w:val="24"/>
          <w:szCs w:val="24"/>
        </w:rPr>
        <w:t xml:space="preserve">.Боринець Н.,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Лещук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Трудове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. Банк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18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D218B">
        <w:rPr>
          <w:rFonts w:ascii="Times New Roman" w:hAnsi="Times New Roman" w:cs="Times New Roman"/>
          <w:sz w:val="24"/>
          <w:szCs w:val="24"/>
        </w:rPr>
        <w:t>іту»№6, 2011рік.</w:t>
      </w:r>
    </w:p>
    <w:p w:rsidR="005F04AB" w:rsidRPr="00AD218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18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D21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Художньо-естетичний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на-прям.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2. 2009 </w:t>
      </w:r>
      <w:proofErr w:type="spellStart"/>
      <w:proofErr w:type="gramStart"/>
      <w:r w:rsidRPr="00AD21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218B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Іграшка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>».</w:t>
      </w:r>
    </w:p>
    <w:p w:rsidR="005F04AB" w:rsidRPr="00AD218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218B">
        <w:rPr>
          <w:rFonts w:ascii="Times New Roman" w:hAnsi="Times New Roman" w:cs="Times New Roman"/>
          <w:sz w:val="24"/>
          <w:szCs w:val="24"/>
          <w:lang w:val="uk-UA"/>
        </w:rPr>
        <w:t xml:space="preserve">3. Іванівська Т. Іграшки та аксесуари з фетру. </w:t>
      </w:r>
      <w:proofErr w:type="spellStart"/>
      <w:r w:rsidRPr="00AD218B">
        <w:rPr>
          <w:rFonts w:ascii="Times New Roman" w:hAnsi="Times New Roman" w:cs="Times New Roman"/>
          <w:sz w:val="24"/>
          <w:szCs w:val="24"/>
          <w:lang w:val="uk-UA"/>
        </w:rPr>
        <w:t>Ріпол</w:t>
      </w:r>
      <w:proofErr w:type="spellEnd"/>
      <w:r w:rsidRPr="00AD218B">
        <w:rPr>
          <w:rFonts w:ascii="Times New Roman" w:hAnsi="Times New Roman" w:cs="Times New Roman"/>
          <w:sz w:val="24"/>
          <w:szCs w:val="24"/>
          <w:lang w:val="uk-UA"/>
        </w:rPr>
        <w:t xml:space="preserve"> класик, 2012.</w:t>
      </w:r>
    </w:p>
    <w:p w:rsidR="005F04AB" w:rsidRPr="00AD218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218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AD218B">
        <w:rPr>
          <w:rFonts w:ascii="Times New Roman" w:hAnsi="Times New Roman" w:cs="Times New Roman"/>
          <w:sz w:val="24"/>
          <w:szCs w:val="24"/>
          <w:lang w:val="uk-UA"/>
        </w:rPr>
        <w:t>Кнаке</w:t>
      </w:r>
      <w:proofErr w:type="spellEnd"/>
      <w:r w:rsidRPr="00AD218B">
        <w:rPr>
          <w:rFonts w:ascii="Times New Roman" w:hAnsi="Times New Roman" w:cs="Times New Roman"/>
          <w:sz w:val="24"/>
          <w:szCs w:val="24"/>
          <w:lang w:val="uk-UA"/>
        </w:rPr>
        <w:t xml:space="preserve"> Ж. Картини з фетру своїми руками. </w:t>
      </w:r>
      <w:proofErr w:type="spellStart"/>
      <w:r w:rsidRPr="00AD218B">
        <w:rPr>
          <w:rFonts w:ascii="Times New Roman" w:hAnsi="Times New Roman" w:cs="Times New Roman"/>
          <w:sz w:val="24"/>
          <w:szCs w:val="24"/>
          <w:lang w:val="uk-UA"/>
        </w:rPr>
        <w:t>Ниола-Прес</w:t>
      </w:r>
      <w:proofErr w:type="spellEnd"/>
      <w:r w:rsidRPr="00AD218B">
        <w:rPr>
          <w:rFonts w:ascii="Times New Roman" w:hAnsi="Times New Roman" w:cs="Times New Roman"/>
          <w:sz w:val="24"/>
          <w:szCs w:val="24"/>
          <w:lang w:val="uk-UA"/>
        </w:rPr>
        <w:t>, 2012.</w:t>
      </w:r>
    </w:p>
    <w:p w:rsidR="005F04AB" w:rsidRPr="00AD218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18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D218B">
        <w:rPr>
          <w:rFonts w:ascii="Times New Roman" w:hAnsi="Times New Roman" w:cs="Times New Roman"/>
          <w:sz w:val="24"/>
          <w:szCs w:val="24"/>
        </w:rPr>
        <w:t xml:space="preserve">. Кононович Т.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М'яка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іграшка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. Веселий зоопарк. </w:t>
      </w:r>
      <w:proofErr w:type="spellStart"/>
      <w:proofErr w:type="gramStart"/>
      <w:r w:rsidRPr="00AD21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218B">
        <w:rPr>
          <w:rFonts w:ascii="Times New Roman" w:hAnsi="Times New Roman" w:cs="Times New Roman"/>
          <w:sz w:val="24"/>
          <w:szCs w:val="24"/>
        </w:rPr>
        <w:t>іпол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Класик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Валерії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С1Щ Мала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енциклопедія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рукоділля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>. 2001.</w:t>
      </w:r>
    </w:p>
    <w:p w:rsidR="005F04AB" w:rsidRPr="00AD218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18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D2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М'яка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іграшка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Іграшки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D218B">
        <w:rPr>
          <w:rFonts w:ascii="Times New Roman" w:hAnsi="Times New Roman" w:cs="Times New Roman"/>
          <w:sz w:val="24"/>
          <w:szCs w:val="24"/>
        </w:rPr>
        <w:t>сером</w:t>
      </w:r>
      <w:proofErr w:type="spellEnd"/>
      <w:proofErr w:type="gramEnd"/>
      <w:r w:rsidRPr="00AD2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21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218B">
        <w:rPr>
          <w:rFonts w:ascii="Times New Roman" w:hAnsi="Times New Roman" w:cs="Times New Roman"/>
          <w:sz w:val="24"/>
          <w:szCs w:val="24"/>
        </w:rPr>
        <w:t>іпол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Класик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Валерії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СПД, Мала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енциклопедія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рукоділля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>. 2001.</w:t>
      </w:r>
    </w:p>
    <w:p w:rsidR="005F04AB" w:rsidRPr="00AD218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218B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AD218B">
        <w:rPr>
          <w:rFonts w:ascii="Times New Roman" w:hAnsi="Times New Roman" w:cs="Times New Roman"/>
          <w:sz w:val="24"/>
          <w:szCs w:val="24"/>
        </w:rPr>
        <w:t xml:space="preserve">Скляренко О.А. Школа ремесел.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18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D218B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18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D218B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>»  2003. «Лялька</w:t>
      </w:r>
      <w:proofErr w:type="gramStart"/>
      <w:r w:rsidRPr="00AD21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стиль». </w:t>
      </w:r>
    </w:p>
    <w:p w:rsidR="005F04AB" w:rsidRPr="00AD218B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18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D218B">
        <w:rPr>
          <w:rFonts w:ascii="Times New Roman" w:hAnsi="Times New Roman" w:cs="Times New Roman"/>
          <w:sz w:val="24"/>
          <w:szCs w:val="24"/>
        </w:rPr>
        <w:t xml:space="preserve">. Соколова О.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дивовижний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фетр.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Фенікс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>, 2012.</w:t>
      </w:r>
    </w:p>
    <w:p w:rsidR="005F04AB" w:rsidRPr="001E7DF1" w:rsidRDefault="005F04AB" w:rsidP="005F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218B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Художні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промисли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 xml:space="preserve">. — К.: </w:t>
      </w:r>
      <w:proofErr w:type="spellStart"/>
      <w:r w:rsidRPr="00AD218B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AD218B">
        <w:rPr>
          <w:rFonts w:ascii="Times New Roman" w:hAnsi="Times New Roman" w:cs="Times New Roman"/>
          <w:sz w:val="24"/>
          <w:szCs w:val="24"/>
        </w:rPr>
        <w:t>, 1979.</w:t>
      </w:r>
    </w:p>
    <w:p w:rsidR="00F8039A" w:rsidRDefault="00F8039A"/>
    <w:sectPr w:rsidR="00F8039A" w:rsidSect="0044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AB"/>
    <w:rsid w:val="00200152"/>
    <w:rsid w:val="00293881"/>
    <w:rsid w:val="003A696E"/>
    <w:rsid w:val="00495C31"/>
    <w:rsid w:val="005E5789"/>
    <w:rsid w:val="005F04AB"/>
    <w:rsid w:val="00603D2C"/>
    <w:rsid w:val="006B237D"/>
    <w:rsid w:val="009730DF"/>
    <w:rsid w:val="00D91019"/>
    <w:rsid w:val="00DE1234"/>
    <w:rsid w:val="00F8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4AB"/>
    <w:pPr>
      <w:spacing w:after="0" w:line="240" w:lineRule="auto"/>
    </w:pPr>
  </w:style>
  <w:style w:type="character" w:customStyle="1" w:styleId="submenu-table">
    <w:name w:val="submenu-table"/>
    <w:basedOn w:val="a0"/>
    <w:rsid w:val="005F04AB"/>
  </w:style>
  <w:style w:type="paragraph" w:customStyle="1" w:styleId="1">
    <w:name w:val="заголовок 1"/>
    <w:basedOn w:val="a"/>
    <w:next w:val="a"/>
    <w:rsid w:val="005E5789"/>
    <w:pPr>
      <w:keepNext/>
      <w:widowControl w:val="0"/>
      <w:snapToGri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9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4AB"/>
    <w:pPr>
      <w:spacing w:after="0" w:line="240" w:lineRule="auto"/>
    </w:pPr>
  </w:style>
  <w:style w:type="character" w:customStyle="1" w:styleId="submenu-table">
    <w:name w:val="submenu-table"/>
    <w:basedOn w:val="a0"/>
    <w:rsid w:val="005F04AB"/>
  </w:style>
  <w:style w:type="paragraph" w:customStyle="1" w:styleId="1">
    <w:name w:val="заголовок 1"/>
    <w:basedOn w:val="a"/>
    <w:next w:val="a"/>
    <w:rsid w:val="005E5789"/>
    <w:pPr>
      <w:keepNext/>
      <w:widowControl w:val="0"/>
      <w:snapToGri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9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Школенко</dc:creator>
  <cp:lastModifiedBy>Oxy</cp:lastModifiedBy>
  <cp:revision>2</cp:revision>
  <dcterms:created xsi:type="dcterms:W3CDTF">2020-06-12T07:39:00Z</dcterms:created>
  <dcterms:modified xsi:type="dcterms:W3CDTF">2020-06-12T07:39:00Z</dcterms:modified>
</cp:coreProperties>
</file>