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Тема заняття</w:t>
      </w: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: </w:t>
      </w:r>
      <w:r w:rsidRPr="00A44A56">
        <w:rPr>
          <w:rFonts w:ascii="Calibri" w:eastAsia="Times New Roman" w:hAnsi="Calibri" w:cs="Calibri"/>
          <w:color w:val="000000"/>
          <w:sz w:val="36"/>
          <w:szCs w:val="36"/>
          <w:lang w:eastAsia="uk-UA"/>
        </w:rPr>
        <w:t>«Сова»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Як розквітне сонце в небі, для людей, птахів звірят,як усім трудитись треба,совенята міцно сплять.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Чи у них ляклива вдача,що ховаються в дуплі?Чи такі вони ледачі?Чи такі іще малі?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Не змогли їх розбудити навіть трійко солов’ят,навіть жайвір, що у житі,навіть хор сороченят.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 xml:space="preserve">– Люблять байдиків побити,або ж </w:t>
      </w:r>
      <w:proofErr w:type="spellStart"/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бомків</w:t>
      </w:r>
      <w:proofErr w:type="spellEnd"/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 xml:space="preserve">  </w:t>
      </w:r>
      <w:proofErr w:type="spellStart"/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пострілять</w:t>
      </w:r>
      <w:proofErr w:type="spellEnd"/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 xml:space="preserve"> , – Сойка мовила сердито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Про сонливих совенят .– Стільки галасу з нічого, – враз почувся голосок .І з-під ясеня старого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Прикотився їжачок .– Я не спав цієї ночі,як холодний вітер дув,бачив все на власні очі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І на власні вушка чув  . Совенята не лякливі,не ледачі. Зовсім ні. Працьовиті  і сміливі,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Просто це птахи нічні. Як було вже дуже пізно й ви дивились сотні снів,полювали сови грізно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На   мишей і кажанів . А як вранці сонце ясне світлим соняхом зійшло,то пташки з батьками вчасно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31849B"/>
          <w:sz w:val="28"/>
          <w:szCs w:val="28"/>
          <w:lang w:eastAsia="uk-UA"/>
        </w:rPr>
        <w:t>Заховались у дупло . Бо говорять совенята,що у світлий час доби соловіють оченята й  позіхають в них дзьоби.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Ото ж бо, діти ви вже здогадалися , кого ми з вами будемо робити. Це чудова сова. 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2576357" cy="2859932"/>
            <wp:effectExtent l="0" t="0" r="0" b="0"/>
            <wp:docPr id="7" name="Рисунок 7" descr="Поделки из крупы - использование различных семян для создания композиций  (видео +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крупы - использование различных семян для создания композиций  (видео +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94" cy="28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Для роботи нам потрібно цупкий картон , клей та  різнокольорова квасоля. А ще простий олівчик.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Спочатку треба сову намалювати на нашій основі , а потім взяти клей та  намастити  її. Потім  оздобити  різними квасолинками. А можна і проекспериментувати , взявши  різні зернятка, або ж крупи (звичайно з дозволу дорослих). Щоб наша сова була яскрава та красива. А ви знаєте, що 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Сову вважають мудрою ? 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4493895" cy="2519680"/>
            <wp:effectExtent l="0" t="0" r="1905" b="0"/>
            <wp:docPr id="5" name="Рисунок 5" descr="https://tsikavi-fakty.com.ua/wp-content/uploads/2020/03/178f605909be9e8cbccb97728f13e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ikavi-fakty.com.ua/wp-content/uploads/2020/03/178f605909be9e8cbccb97728f13ec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Тітонька сова, мудра голова: Хоч вночі літає, все на світі знає. А ще :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живуть на землі вже  більше 70-80 мільйонів років. До такого висновку прийшли вчені після вивчення копалин скам’янілостей 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Однією з найбільш великих сов , яку вони знайшли, була близько метра заввишки.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lastRenderedPageBreak/>
        <w:t>Сови живуть у всіх регіонах Землі , за винятком Антарктиди, Гренландії ( здебільшого) і деяких віддалених островів.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– дуже різноманітна група птахів, в ній більше 220 видів , що належать ряду совоподібних . Загін совоподібних ділиться на два сімейства – совині , або справжні сови, і сопухові.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люблять жити в лісі . Інші середовища їх проживання: арктична тундра (полярна сова); тайга(сова - сокіл); саванна(горобиний сич ); пустелі та інші райони з рідкісною рослинністю ( земляна сова); тропічні ліси (рогата сова); водно – болотні угіддя та лісові береги  річок( болотна сова); сільськогосподарські угіддя (будинковий сич, сипуха).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Серед сов є деякі різновиди, які полюють за рибою. Їх називають рибними </w:t>
      </w:r>
      <w:proofErr w:type="spellStart"/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філінами</w:t>
      </w:r>
      <w:proofErr w:type="spellEnd"/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  . Це рідкісний підвид , що знаходиться на межі зникнення. Його представники живуть лише в одному місті планети – на Далекому Сході Росії.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Більшість сов – нічні птахи. Вони активні в ночі. Кілька видів( наприклад, горобиний сич ) активні в ранці   або на заході , а деякі (кроляча і болотна сова) полюють в день.</w:t>
      </w:r>
    </w:p>
    <w:p w:rsidR="00A44A56" w:rsidRDefault="00A44A56" w:rsidP="00A44A56">
      <w:pPr>
        <w:spacing w:after="20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є потайними птахами. Цих птахів майже ніхто ніколи не бачив, а тільки чув їхні голоси.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lang w:eastAsia="uk-UA"/>
        </w:rPr>
        <w:t xml:space="preserve"> 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3073061" cy="2733472"/>
            <wp:effectExtent l="0" t="0" r="0" b="0"/>
            <wp:docPr id="4" name="Рисунок 4" descr="https://tsikavi-fakty.com.ua/wp-content/uploads/2020/03/4dca65b4171bb577f4af2ee6c4ee0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ikavi-fakty.com.ua/wp-content/uploads/2020/03/4dca65b4171bb577f4af2ee6c4ee0b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20" cy="27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– хижі птахи. Вони харчуються великою різноманітністю видобутку, включаючи ссавців , інших птахів, комах і рептилій.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В Африці і Азії навіть є види, що харчуються виключно іншими птахами. Яструбина сова  населяє тайгу північної Євразії – Норвегії після Камчатки і Сахаліну – і тундру Північної Америки в Канаді. Не мігрують в похід на південь птахи вирушають за відсутності необхідної кількості їжі. На відміну від родичів , що полюють в сутінки і вночі, сова – яструб промишляє днем.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lastRenderedPageBreak/>
        <w:t>Сови видають багато різних звуків. Знайоме всім «ухання» сови – ознака заяви права на територію, хоча не всі види можуть видавати цей звук. Інші звуки сов – ознака заяви права на територію , хоча не всі види можуть видавати цей звук. Інші звуки сов – писк , шипіння і крики.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 сов незвичайні очі . У них немає очних яблук. Їх органи зору скоріше варто називати очними трубками . Вони мають витягнуту форму , а на місці їх утримують склеротичні кільця – костисті структури в черепі. З – за цього сови не можуть рухати або обертати очима, і саме тому настільки підвищена рухливість їх шиї. У сов рухома шия, але вони не можуть повертати голову на 360 градусів. Може здатися, що це не так, але насправді кут становить лише 135 градусів у будь – якому напрямку від рівного положення. Таким чином , у сукупності сови володіють вражаючого рухливістю шиї – 270  градусів.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 сови 3 повіки. Кожне віко має свою функцію: одне для моргання, інше для сну , і ще одне для підтримки чистоти і здоров’я очей . Сови відомі своєю здатністю до безшумного польоту , адже до швидко рухомого  видобутку вони повинні наближатися дуже тихо. Для цього у сов широкі крила, що дозволяє  їм літати і мінімізувати кількість помахів , які в основному і створюють шум від птаха , що летить. Крім того , багато видів сов мають спеціальні пір’я , що дозволяють робити помахи практично безшумно.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Побачивши сову, багато людей побоюються її нападу, але його варто боятися лише в той момент, коли цей птах захищає потомство.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Багато фермерів влаштовують місця для гніздування сов, щоб сови не дозволяли гризунам з’їдати урожай сільськогосподарських культур. Адже одна сова знищує близько 3000 гризунів за 4 місяці.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Не всі сови мігрують. Взимку багато сов , як правило , залишаються на своїх місцях проживання, тільки вибирають інші місця для гніздування.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Також сови дотримуються меж своїх територій. Вони живуть досить близько один до одного, але у кожної сови окреме гніздо. Сови мітять свою територію з допомогою свого особистого «ухання». 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Сови – розумні і товариські птахи , коли їм нічого не загрожує. У деяких частинах Японії є кафе, де ви можете насолоджуватися їжею в компанії сов.</w:t>
      </w:r>
    </w:p>
    <w:p w:rsidR="00A44A56" w:rsidRPr="00A44A56" w:rsidRDefault="00A44A56" w:rsidP="00A44A5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4A5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 тепер, дізнавшись багато цікавого про цього красивого птаха давайте зробимо нашу сову неповторною та красивою , а ще я даю вам завдання придумати їй ім’я. </w:t>
      </w:r>
    </w:p>
    <w:p w:rsidR="00735CF8" w:rsidRDefault="00735CF8" w:rsidP="00735CF8">
      <w:pPr>
        <w:rPr>
          <w:rFonts w:ascii="Arial" w:eastAsia="MingLiU" w:hAnsi="Arial" w:cs="Arial"/>
          <w:sz w:val="28"/>
          <w:szCs w:val="28"/>
          <w:lang w:eastAsia="ko-KR"/>
        </w:rPr>
      </w:pPr>
    </w:p>
    <w:p w:rsidR="006B69AE" w:rsidRDefault="006B69AE" w:rsidP="006B69AE">
      <w:pPr>
        <w:rPr>
          <w:rFonts w:ascii="Times New Roman" w:hAnsi="Times New Roman" w:cs="Times New Roman"/>
          <w:sz w:val="28"/>
          <w:szCs w:val="28"/>
        </w:rPr>
      </w:pPr>
    </w:p>
    <w:p w:rsidR="006B69AE" w:rsidRDefault="006B69AE" w:rsidP="006B69AE">
      <w:pPr>
        <w:rPr>
          <w:rFonts w:ascii="Times New Roman" w:hAnsi="Times New Roman" w:cs="Times New Roman"/>
          <w:sz w:val="28"/>
          <w:szCs w:val="28"/>
        </w:rPr>
      </w:pPr>
    </w:p>
    <w:sectPr w:rsidR="006B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7C7D"/>
    <w:multiLevelType w:val="multilevel"/>
    <w:tmpl w:val="2C5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FF505C"/>
    <w:multiLevelType w:val="multilevel"/>
    <w:tmpl w:val="2D0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4B"/>
    <w:rsid w:val="001F22C0"/>
    <w:rsid w:val="0033093E"/>
    <w:rsid w:val="00520F1A"/>
    <w:rsid w:val="00553A04"/>
    <w:rsid w:val="00565042"/>
    <w:rsid w:val="006B69AE"/>
    <w:rsid w:val="00700F4B"/>
    <w:rsid w:val="00735CF8"/>
    <w:rsid w:val="00923C5A"/>
    <w:rsid w:val="00A44A56"/>
    <w:rsid w:val="00B63CF1"/>
    <w:rsid w:val="00D25F98"/>
    <w:rsid w:val="00D70C26"/>
    <w:rsid w:val="00D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1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1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3594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2021-05-06T12:21:00Z</dcterms:created>
  <dcterms:modified xsi:type="dcterms:W3CDTF">2021-05-10T11:46:00Z</dcterms:modified>
</cp:coreProperties>
</file>