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Тема заняття</w:t>
      </w: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: </w:t>
      </w:r>
      <w:r w:rsidRPr="00520F1A">
        <w:rPr>
          <w:rFonts w:ascii="Calibri" w:eastAsia="Times New Roman" w:hAnsi="Calibri" w:cs="Calibri"/>
          <w:b/>
          <w:bCs/>
          <w:color w:val="366091"/>
          <w:sz w:val="28"/>
          <w:szCs w:val="28"/>
          <w:lang w:eastAsia="uk-UA"/>
        </w:rPr>
        <w:t xml:space="preserve">«Пташка на ім’я </w:t>
      </w:r>
      <w:proofErr w:type="spellStart"/>
      <w:r w:rsidRPr="00520F1A">
        <w:rPr>
          <w:rFonts w:ascii="Calibri" w:eastAsia="Times New Roman" w:hAnsi="Calibri" w:cs="Calibri"/>
          <w:b/>
          <w:bCs/>
          <w:color w:val="366091"/>
          <w:sz w:val="28"/>
          <w:szCs w:val="28"/>
          <w:lang w:eastAsia="uk-UA"/>
        </w:rPr>
        <w:t>Патрик</w:t>
      </w:r>
      <w:proofErr w:type="spellEnd"/>
      <w:r w:rsidRPr="00520F1A">
        <w:rPr>
          <w:rFonts w:ascii="Calibri" w:eastAsia="Times New Roman" w:hAnsi="Calibri" w:cs="Calibri"/>
          <w:b/>
          <w:bCs/>
          <w:color w:val="366091"/>
          <w:sz w:val="28"/>
          <w:szCs w:val="28"/>
          <w:lang w:eastAsia="uk-UA"/>
        </w:rPr>
        <w:t>».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>
            <wp:extent cx="6235700" cy="6235700"/>
            <wp:effectExtent l="0" t="0" r="0" b="0"/>
            <wp:docPr id="5" name="Рисунок 5" descr="C:\Users\123\Desktop\Дистанційне навчання\малювання\1618494537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истанційне навчання\малювання\1618494537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 зараз я вам розповім трохи корисної та цікавої інформації про птахів. 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Птахи , дуже цікаві істоти , які освоїли повітряний простір нашої планети , і впевнено в ньому володарюють . Вони бувають дикими і домашніми, деякі з них не вміють літати , літати, маючи інші переваги. У ківі фактично навіть немає крил , а пінгвіни користуються ними як плавниками.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Всього вчені нарахували понад 10 000 різновидів птахів, що живуть на всіх материках і безлічі островів.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Вважається , що птахи походять від динозаврів групи </w:t>
      </w:r>
      <w:proofErr w:type="spellStart"/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терапод</w:t>
      </w:r>
      <w:proofErr w:type="spellEnd"/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  і археологи дійсно знаходять скелети перших птахів , близькі за будовою до ящірок.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І навіть саме пір’я , що покриває пташині тіла, є просто видозміненими лусочками.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птахів дуже легкі кістки , зате пір’я важить більше ніж скелет.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Птахи є соціальними тваринами , які  спілкуються між собою за допомогою візуальних і звукових сигналів, і виконують в деяких випадках громадські дії: комунальне гніздування , спільне полювання або захист від хижаків.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Птахи населяють всі екосистеми земної кулі, включаючи навіть Антарктиду.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Це робить їх найбільш різноманітною групою тварин. Наука , що займається вивченням птахів , називається орнітологією.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 дихальна система птахів вважається однією з найскладніших серед усіх груп тварин, оскільки під час польоту їх організм потребує посиленого газообміну.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переважної більшості видів птахів погано розвинений нюх, вони практично не розрізняють запахи. Але не дивлячись на це, вони є дуже корисними для нашої  екосистеми. 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Ось наприклад:всім  нам знайомому горобчику ,навіть створені пам’ятники в знак подяки за допомогу в боротьбі проти комах – шкідників. Перший такий пам’ятник був споруджений  в середині 19 століття  в Бостоні. 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Отож давайте разом намалюємо незвичного птаха  </w:t>
      </w:r>
      <w:proofErr w:type="spellStart"/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Патрика</w:t>
      </w:r>
      <w:proofErr w:type="spellEnd"/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, який допомагає нам боротися з шкідниками. Як зазвичай малюємо по шаблону.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Кольорову гамму вибирайте самостійно, адже  на світі так багато яскравих та різнокольорових птахів. А також враховуйте кольорове поєднання. Ви в мене найкращі  художники .І у вас все вийде. Головне не поспішайте . Бажаю вам успіху і  веселої  творчості.</w:t>
      </w:r>
    </w:p>
    <w:p w:rsidR="00520F1A" w:rsidRPr="00520F1A" w:rsidRDefault="00520F1A" w:rsidP="00520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1F1F1F"/>
          <w:sz w:val="21"/>
          <w:szCs w:val="21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5943600" cy="7918450"/>
            <wp:effectExtent l="0" t="0" r="0" b="6350"/>
            <wp:docPr id="4" name="Рисунок 4" descr="C:\Users\123\Desktop\Дистанційне навчання\малювання\161849453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истанційне навчання\малювання\16184945379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1A" w:rsidRPr="00520F1A" w:rsidRDefault="00520F1A" w:rsidP="00520F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До нашого лісу у сонячну пору з’явились мандрівники з польського бору.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Самі різнобарвні, хвости золотисті. Стоять і красуються в темному листі.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lastRenderedPageBreak/>
        <w:t>А хто ж вони, родом? Яка у них мова ?Страшенно хвилюється тиха діброва.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Примчали сороки,біжать білченята. Куди не поглянеш – блищать оченята.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Зирнула із хащі коза полохлива. Які ж вони гарні! – Підскочила з дива.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Образився одуд: « Ми теж не безхвості!» Хвоста розпускає, щоб бачили гості.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І раптом куріпки: « Що з нами сьогодні ! Та як нам не сором! Та гості ж голодні!»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І тут запросили усіх до сніданку: вів одуд фазана, куріпка – фазанку.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Із цілого лісу злетілися птиці – були на сніданок горіхи й брусниці 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Приніс щиглик меду,а сойка  - ожини. «Куштуйте, будь ласка,щоб ми подружили!»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Вклонилися гості, розкинувши крила, їм мова тутешня була зрозуміла.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Calibri" w:eastAsia="Times New Roman" w:hAnsi="Calibri" w:cs="Calibri"/>
          <w:i/>
          <w:iCs/>
          <w:color w:val="244061"/>
          <w:sz w:val="28"/>
          <w:szCs w:val="28"/>
          <w:lang w:eastAsia="uk-UA"/>
        </w:rPr>
        <w:t>Вони побраталися із хазяями. Сказали їм птиці: «Лишайтеся з нами!».</w:t>
      </w:r>
    </w:p>
    <w:p w:rsidR="00520F1A" w:rsidRPr="00520F1A" w:rsidRDefault="00520F1A" w:rsidP="00520F1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0F1A">
        <w:rPr>
          <w:rFonts w:ascii="Arial" w:eastAsia="Times New Roman" w:hAnsi="Arial" w:cs="Arial"/>
          <w:color w:val="1F1F1F"/>
          <w:sz w:val="21"/>
          <w:szCs w:val="21"/>
          <w:lang w:eastAsia="uk-UA"/>
        </w:rPr>
        <w:t> </w:t>
      </w:r>
      <w:r w:rsidRPr="00520F1A">
        <w:rPr>
          <w:rFonts w:ascii="Arial" w:eastAsia="Times New Roman" w:hAnsi="Arial" w:cs="Arial"/>
          <w:color w:val="1F1F1F"/>
          <w:sz w:val="21"/>
          <w:szCs w:val="21"/>
          <w:lang w:eastAsia="uk-UA"/>
        </w:rPr>
        <w:br/>
      </w:r>
      <w:r w:rsidRPr="00520F1A">
        <w:rPr>
          <w:rFonts w:ascii="Arial" w:eastAsia="Times New Roman" w:hAnsi="Arial" w:cs="Arial"/>
          <w:color w:val="1F1F1F"/>
          <w:sz w:val="21"/>
          <w:szCs w:val="21"/>
          <w:lang w:eastAsia="uk-UA"/>
        </w:rPr>
        <w:br/>
      </w:r>
    </w:p>
    <w:p w:rsidR="006B69AE" w:rsidRDefault="006B69AE" w:rsidP="006B69AE">
      <w:pPr>
        <w:rPr>
          <w:rFonts w:ascii="Times New Roman" w:hAnsi="Times New Roman" w:cs="Times New Roman"/>
          <w:sz w:val="28"/>
          <w:szCs w:val="28"/>
        </w:rPr>
      </w:pPr>
    </w:p>
    <w:p w:rsidR="006B69AE" w:rsidRDefault="006B69AE" w:rsidP="006B69AE">
      <w:pPr>
        <w:rPr>
          <w:rFonts w:ascii="Times New Roman" w:hAnsi="Times New Roman" w:cs="Times New Roman"/>
          <w:sz w:val="28"/>
          <w:szCs w:val="28"/>
        </w:rPr>
      </w:pPr>
    </w:p>
    <w:sectPr w:rsidR="006B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C7D"/>
    <w:multiLevelType w:val="multilevel"/>
    <w:tmpl w:val="2C5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FF505C"/>
    <w:multiLevelType w:val="multilevel"/>
    <w:tmpl w:val="2D0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4B"/>
    <w:rsid w:val="001F22C0"/>
    <w:rsid w:val="0033093E"/>
    <w:rsid w:val="00520F1A"/>
    <w:rsid w:val="00553A04"/>
    <w:rsid w:val="00565042"/>
    <w:rsid w:val="006B69AE"/>
    <w:rsid w:val="00700F4B"/>
    <w:rsid w:val="00923C5A"/>
    <w:rsid w:val="00B63CF1"/>
    <w:rsid w:val="00D25F98"/>
    <w:rsid w:val="00D70C26"/>
    <w:rsid w:val="00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18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18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2021-05-06T12:21:00Z</dcterms:created>
  <dcterms:modified xsi:type="dcterms:W3CDTF">2021-05-10T11:34:00Z</dcterms:modified>
</cp:coreProperties>
</file>